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4A" w:rsidRPr="00D60C86" w:rsidRDefault="00C84B4A" w:rsidP="00C84B4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84B4A" w:rsidRPr="00D60C86" w:rsidRDefault="00C84B4A" w:rsidP="00C84B4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60C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46A81281" wp14:editId="38DAC2BE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19050" t="0" r="0" b="0"/>
            <wp:wrapTight wrapText="bothSides">
              <wp:wrapPolygon edited="0">
                <wp:start x="-377" y="0"/>
                <wp:lineTo x="-377" y="21209"/>
                <wp:lineTo x="21474" y="21209"/>
                <wp:lineTo x="21474" y="0"/>
                <wp:lineTo x="-377" y="0"/>
              </wp:wrapPolygon>
            </wp:wrapTight>
            <wp:docPr id="3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0C86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</w:p>
    <w:p w:rsidR="00C84B4A" w:rsidRPr="00D60C86" w:rsidRDefault="00C84B4A" w:rsidP="00C84B4A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60C86">
        <w:rPr>
          <w:rFonts w:ascii="Times New Roman" w:hAnsi="Times New Roman" w:cs="Times New Roman"/>
        </w:rPr>
        <w:t>«Начальная школа – детский сад № 33 г. Юрги»</w:t>
      </w:r>
    </w:p>
    <w:p w:rsidR="00C84B4A" w:rsidRPr="00D60C86" w:rsidRDefault="00C84B4A" w:rsidP="00C84B4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60C86">
        <w:rPr>
          <w:rFonts w:ascii="Times New Roman" w:hAnsi="Times New Roman" w:cs="Times New Roman"/>
        </w:rPr>
        <w:t>652055, Кемеровская обл., г. Юрга, ул. Комсомольская, д. 4-в,</w:t>
      </w:r>
    </w:p>
    <w:p w:rsidR="00C84B4A" w:rsidRPr="00C84B4A" w:rsidRDefault="00C84B4A" w:rsidP="00C84B4A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 w:rsidRPr="00D60C86">
        <w:rPr>
          <w:rFonts w:ascii="Times New Roman" w:hAnsi="Times New Roman" w:cs="Times New Roman"/>
        </w:rPr>
        <w:t>тел</w:t>
      </w:r>
      <w:r w:rsidRPr="00C84B4A">
        <w:rPr>
          <w:rFonts w:ascii="Times New Roman" w:hAnsi="Times New Roman" w:cs="Times New Roman"/>
          <w:lang w:val="en-US"/>
        </w:rPr>
        <w:t xml:space="preserve">. 8(38451)38780, </w:t>
      </w:r>
      <w:r w:rsidRPr="00D60C86">
        <w:rPr>
          <w:rFonts w:ascii="Times New Roman" w:hAnsi="Times New Roman" w:cs="Times New Roman"/>
          <w:lang w:val="en-US"/>
        </w:rPr>
        <w:t>e</w:t>
      </w:r>
      <w:r w:rsidRPr="00C84B4A">
        <w:rPr>
          <w:rFonts w:ascii="Times New Roman" w:hAnsi="Times New Roman" w:cs="Times New Roman"/>
          <w:lang w:val="en-US"/>
        </w:rPr>
        <w:t>-</w:t>
      </w:r>
      <w:r w:rsidRPr="00D60C86">
        <w:rPr>
          <w:rFonts w:ascii="Times New Roman" w:hAnsi="Times New Roman" w:cs="Times New Roman"/>
          <w:lang w:val="en-US"/>
        </w:rPr>
        <w:t>mail</w:t>
      </w:r>
      <w:r w:rsidRPr="00C84B4A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D60C86">
          <w:rPr>
            <w:rStyle w:val="a8"/>
            <w:lang w:val="en-US"/>
          </w:rPr>
          <w:t>school</w:t>
        </w:r>
        <w:r w:rsidRPr="00C84B4A">
          <w:rPr>
            <w:rStyle w:val="a8"/>
            <w:lang w:val="en-US"/>
          </w:rPr>
          <w:t>-</w:t>
        </w:r>
        <w:r w:rsidRPr="00D60C86">
          <w:rPr>
            <w:rStyle w:val="a8"/>
            <w:lang w:val="en-US"/>
          </w:rPr>
          <w:t>sad</w:t>
        </w:r>
        <w:r w:rsidRPr="00C84B4A">
          <w:rPr>
            <w:rStyle w:val="a8"/>
            <w:lang w:val="en-US"/>
          </w:rPr>
          <w:t>33@</w:t>
        </w:r>
        <w:r w:rsidRPr="00D60C86">
          <w:rPr>
            <w:rStyle w:val="a8"/>
            <w:lang w:val="en-US"/>
          </w:rPr>
          <w:t>mail</w:t>
        </w:r>
        <w:r w:rsidRPr="00C84B4A">
          <w:rPr>
            <w:rStyle w:val="a8"/>
            <w:lang w:val="en-US"/>
          </w:rPr>
          <w:t>.</w:t>
        </w:r>
        <w:r w:rsidRPr="00D60C86">
          <w:rPr>
            <w:rStyle w:val="a8"/>
            <w:lang w:val="en-US"/>
          </w:rPr>
          <w:t>ru</w:t>
        </w:r>
      </w:hyperlink>
      <w:r w:rsidRPr="00C84B4A">
        <w:rPr>
          <w:rFonts w:ascii="Times New Roman" w:hAnsi="Times New Roman" w:cs="Times New Roman"/>
          <w:lang w:val="en-US"/>
        </w:rPr>
        <w:t xml:space="preserve"> </w:t>
      </w:r>
    </w:p>
    <w:p w:rsidR="00C84B4A" w:rsidRPr="00C84B4A" w:rsidRDefault="00C84B4A" w:rsidP="00C84B4A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C84B4A" w:rsidRPr="00C84B4A" w:rsidRDefault="00C84B4A" w:rsidP="00C84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C84B4A" w:rsidRPr="00C84B4A" w:rsidRDefault="00C84B4A" w:rsidP="00C84B4A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C84B4A" w:rsidRPr="008E448C" w:rsidTr="00B56094">
        <w:tc>
          <w:tcPr>
            <w:tcW w:w="4361" w:type="dxa"/>
            <w:shd w:val="clear" w:color="auto" w:fill="auto"/>
          </w:tcPr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МОТРЕНО  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совете 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</w:rPr>
              <w:t>28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- д</w:t>
            </w: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г. Юрги</w:t>
            </w: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Алмаева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4A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</w:t>
            </w: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</w:rPr>
              <w:t>28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4A" w:rsidRPr="008E448C" w:rsidTr="00B56094">
        <w:tc>
          <w:tcPr>
            <w:tcW w:w="4361" w:type="dxa"/>
            <w:shd w:val="clear" w:color="auto" w:fill="auto"/>
          </w:tcPr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C84B4A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8E4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448C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</w:rPr>
              <w:t>23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FF7A3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4B4A" w:rsidRPr="008E448C" w:rsidRDefault="00C84B4A" w:rsidP="00B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B4A" w:rsidRDefault="00C84B4A" w:rsidP="00C84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B4A" w:rsidRDefault="00C84B4A" w:rsidP="00C84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B4A" w:rsidRDefault="00C84B4A" w:rsidP="00C84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B4A" w:rsidRDefault="00C84B4A" w:rsidP="00C84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внутреннего распорядка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воспитанников муниципально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казенно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«Начальная школа - детский сад № 33 г. Юрги»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 их родителей (законных представителей)</w:t>
      </w: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84B4A" w:rsidRPr="00EF5EE4" w:rsidRDefault="00C84B4A" w:rsidP="00C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</w:rPr>
        <w:t>Юрга, 2019</w:t>
      </w:r>
    </w:p>
    <w:p w:rsidR="00C84B4A" w:rsidRPr="00EF5EE4" w:rsidRDefault="00C84B4A" w:rsidP="00C84B4A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F5EE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:rsidR="00E1179D" w:rsidRPr="00D3180B" w:rsidRDefault="00E1179D" w:rsidP="00D3180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D3180B" w:rsidRPr="00D3180B" w:rsidRDefault="00D3180B" w:rsidP="00D3180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D3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Настоящие «Правила внутреннего распорядка для воспитанников Муниципального</w:t>
      </w:r>
      <w:r w:rsidR="00B210DE">
        <w:rPr>
          <w:rFonts w:ascii="Times New Roman" w:hAnsi="Times New Roman" w:cs="Times New Roman"/>
          <w:sz w:val="24"/>
          <w:szCs w:val="24"/>
        </w:rPr>
        <w:t xml:space="preserve"> </w:t>
      </w:r>
      <w:r w:rsidR="00C84B4A">
        <w:rPr>
          <w:rFonts w:ascii="Times New Roman" w:hAnsi="Times New Roman" w:cs="Times New Roman"/>
          <w:sz w:val="24"/>
          <w:szCs w:val="24"/>
        </w:rPr>
        <w:t>казенного</w:t>
      </w:r>
      <w:r w:rsidR="0029328B">
        <w:rPr>
          <w:rFonts w:ascii="Times New Roman" w:hAnsi="Times New Roman" w:cs="Times New Roman"/>
          <w:sz w:val="24"/>
          <w:szCs w:val="24"/>
        </w:rPr>
        <w:t xml:space="preserve"> </w:t>
      </w:r>
      <w:r w:rsidR="00C84B4A">
        <w:rPr>
          <w:rFonts w:ascii="Times New Roman" w:hAnsi="Times New Roman" w:cs="Times New Roman"/>
          <w:sz w:val="24"/>
          <w:szCs w:val="24"/>
        </w:rPr>
        <w:t>обще</w:t>
      </w:r>
      <w:r w:rsidRPr="00E1179D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r w:rsidR="00C84B4A">
        <w:rPr>
          <w:rFonts w:ascii="Times New Roman" w:hAnsi="Times New Roman" w:cs="Times New Roman"/>
          <w:sz w:val="24"/>
          <w:szCs w:val="24"/>
        </w:rPr>
        <w:t>Начальная школа - д</w:t>
      </w:r>
      <w:r w:rsidRPr="00E1179D">
        <w:rPr>
          <w:rFonts w:ascii="Times New Roman" w:hAnsi="Times New Roman" w:cs="Times New Roman"/>
          <w:sz w:val="24"/>
          <w:szCs w:val="24"/>
        </w:rPr>
        <w:t>етск</w:t>
      </w:r>
      <w:r w:rsidR="00B210DE">
        <w:rPr>
          <w:rFonts w:ascii="Times New Roman" w:hAnsi="Times New Roman" w:cs="Times New Roman"/>
          <w:sz w:val="24"/>
          <w:szCs w:val="24"/>
        </w:rPr>
        <w:t xml:space="preserve">ий сад № </w:t>
      </w:r>
      <w:r w:rsidR="00C84B4A">
        <w:rPr>
          <w:rFonts w:ascii="Times New Roman" w:hAnsi="Times New Roman" w:cs="Times New Roman"/>
          <w:sz w:val="24"/>
          <w:szCs w:val="24"/>
        </w:rPr>
        <w:t>33 г. Юрги</w:t>
      </w:r>
      <w:r w:rsidRPr="00E1179D">
        <w:rPr>
          <w:rFonts w:ascii="Times New Roman" w:hAnsi="Times New Roman" w:cs="Times New Roman"/>
          <w:sz w:val="24"/>
          <w:szCs w:val="24"/>
        </w:rPr>
        <w:t>» и их родителей (законных представителей)» (далее - Правила) разработаны в</w:t>
      </w:r>
      <w:r w:rsidR="0029328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об образовании, Уставом Муниципального</w:t>
      </w:r>
      <w:r w:rsidR="00B210DE">
        <w:rPr>
          <w:rFonts w:ascii="Times New Roman" w:hAnsi="Times New Roman" w:cs="Times New Roman"/>
          <w:sz w:val="24"/>
          <w:szCs w:val="24"/>
        </w:rPr>
        <w:t xml:space="preserve"> </w:t>
      </w:r>
      <w:r w:rsidR="00C84B4A">
        <w:rPr>
          <w:rFonts w:ascii="Times New Roman" w:hAnsi="Times New Roman" w:cs="Times New Roman"/>
          <w:sz w:val="24"/>
          <w:szCs w:val="24"/>
        </w:rPr>
        <w:t>казенного обще</w:t>
      </w:r>
      <w:r w:rsidR="00C84B4A" w:rsidRPr="00E1179D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r w:rsidR="00C84B4A">
        <w:rPr>
          <w:rFonts w:ascii="Times New Roman" w:hAnsi="Times New Roman" w:cs="Times New Roman"/>
          <w:sz w:val="24"/>
          <w:szCs w:val="24"/>
        </w:rPr>
        <w:t>Начальная школа - д</w:t>
      </w:r>
      <w:r w:rsidR="00C84B4A" w:rsidRPr="00E1179D">
        <w:rPr>
          <w:rFonts w:ascii="Times New Roman" w:hAnsi="Times New Roman" w:cs="Times New Roman"/>
          <w:sz w:val="24"/>
          <w:szCs w:val="24"/>
        </w:rPr>
        <w:t>етск</w:t>
      </w:r>
      <w:r w:rsidR="00C84B4A">
        <w:rPr>
          <w:rFonts w:ascii="Times New Roman" w:hAnsi="Times New Roman" w:cs="Times New Roman"/>
          <w:sz w:val="24"/>
          <w:szCs w:val="24"/>
        </w:rPr>
        <w:t>ий сад № 33 г. Юрги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="00B210DE">
        <w:rPr>
          <w:rFonts w:ascii="Times New Roman" w:hAnsi="Times New Roman" w:cs="Times New Roman"/>
          <w:sz w:val="24"/>
          <w:szCs w:val="24"/>
        </w:rPr>
        <w:t xml:space="preserve"> (далее М</w:t>
      </w:r>
      <w:r w:rsidR="00C84B4A">
        <w:rPr>
          <w:rFonts w:ascii="Times New Roman" w:hAnsi="Times New Roman" w:cs="Times New Roman"/>
          <w:sz w:val="24"/>
          <w:szCs w:val="24"/>
        </w:rPr>
        <w:t>К</w:t>
      </w:r>
      <w:r w:rsidR="00B210DE">
        <w:rPr>
          <w:rFonts w:ascii="Times New Roman" w:hAnsi="Times New Roman" w:cs="Times New Roman"/>
          <w:sz w:val="24"/>
          <w:szCs w:val="24"/>
        </w:rPr>
        <w:t>ОУ «</w:t>
      </w:r>
      <w:r w:rsidR="00C84B4A">
        <w:rPr>
          <w:rFonts w:ascii="Times New Roman" w:hAnsi="Times New Roman" w:cs="Times New Roman"/>
          <w:sz w:val="24"/>
          <w:szCs w:val="24"/>
        </w:rPr>
        <w:t>НШДС</w:t>
      </w:r>
      <w:r w:rsidR="00B210DE">
        <w:rPr>
          <w:rFonts w:ascii="Times New Roman" w:hAnsi="Times New Roman" w:cs="Times New Roman"/>
          <w:sz w:val="24"/>
          <w:szCs w:val="24"/>
        </w:rPr>
        <w:t xml:space="preserve"> № </w:t>
      </w:r>
      <w:r w:rsidR="00C84B4A">
        <w:rPr>
          <w:rFonts w:ascii="Times New Roman" w:hAnsi="Times New Roman" w:cs="Times New Roman"/>
          <w:sz w:val="24"/>
          <w:szCs w:val="24"/>
        </w:rPr>
        <w:t>33</w:t>
      </w:r>
      <w:r w:rsidRPr="00E1179D">
        <w:rPr>
          <w:rFonts w:ascii="Times New Roman" w:hAnsi="Times New Roman" w:cs="Times New Roman"/>
          <w:sz w:val="24"/>
          <w:szCs w:val="24"/>
        </w:rPr>
        <w:t>», Учреждение), «Санитарно-эпидемиологическими требованиями к устройству, содержанию и организации режима работы в</w:t>
      </w:r>
      <w:r w:rsidR="00B210D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>» (далее СанПиН 2.4.1.3-49-13).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1.2. Настоящие Правила устанавливают режим организации образовательной деятельности,</w:t>
      </w:r>
      <w:r w:rsidR="00B210D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распорядок дня воспитанников, права и обязанности воспитанников и их родителей (законных</w:t>
      </w:r>
      <w:r w:rsidR="00B210D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</w:t>
      </w:r>
      <w:r w:rsidR="00B210DE">
        <w:rPr>
          <w:rFonts w:ascii="Times New Roman" w:hAnsi="Times New Roman" w:cs="Times New Roman"/>
          <w:sz w:val="24"/>
          <w:szCs w:val="24"/>
        </w:rPr>
        <w:t xml:space="preserve">редставителей) в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>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1.3. Введе</w:t>
      </w:r>
      <w:r w:rsidR="0029328B">
        <w:rPr>
          <w:rFonts w:ascii="Times New Roman" w:hAnsi="Times New Roman" w:cs="Times New Roman"/>
          <w:sz w:val="24"/>
          <w:szCs w:val="24"/>
        </w:rPr>
        <w:t>ние настоящих Правил имеет цель</w:t>
      </w:r>
      <w:r w:rsidRPr="00E1179D">
        <w:rPr>
          <w:rFonts w:ascii="Times New Roman" w:hAnsi="Times New Roman" w:cs="Times New Roman"/>
          <w:sz w:val="24"/>
          <w:szCs w:val="24"/>
        </w:rPr>
        <w:t xml:space="preserve"> способствовать результативности организации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образовательной деятельности в Учреждении, повышению ее качества и обеспечению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оптимальных условий для взаимодействия всех участников образовательных отношений.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1.4. Текст настоящих Правил размещается на официальном сайте Учреждения в сети интернет.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Копия Правил размещена на информационном стенде в Учреждении.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1.5. При приеме воспитанника родители (законные представители) обязаны ознакомиться с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1.6. Настоящие Правила обязательны для исполнения всеми участниками образовательных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отношений.</w:t>
      </w:r>
    </w:p>
    <w:p w:rsidR="00D3180B" w:rsidRPr="00E1179D" w:rsidRDefault="00D3180B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9D" w:rsidRDefault="00E1179D" w:rsidP="00D31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79D">
        <w:rPr>
          <w:rFonts w:ascii="Times New Roman" w:hAnsi="Times New Roman" w:cs="Times New Roman"/>
          <w:b/>
          <w:bCs/>
          <w:sz w:val="24"/>
          <w:szCs w:val="24"/>
        </w:rPr>
        <w:t>2. Порядок прихода и ухода</w:t>
      </w:r>
    </w:p>
    <w:p w:rsidR="00D3180B" w:rsidRPr="00E1179D" w:rsidRDefault="00D3180B" w:rsidP="00D31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2.1. Режим пребывания воспитанни</w:t>
      </w:r>
      <w:r w:rsidR="00D3180B">
        <w:rPr>
          <w:rFonts w:ascii="Times New Roman" w:hAnsi="Times New Roman" w:cs="Times New Roman"/>
          <w:sz w:val="24"/>
          <w:szCs w:val="24"/>
        </w:rPr>
        <w:t xml:space="preserve">ка в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 - 12 часов</w:t>
      </w:r>
      <w:r w:rsidR="00574902">
        <w:rPr>
          <w:rFonts w:ascii="Times New Roman" w:hAnsi="Times New Roman" w:cs="Times New Roman"/>
          <w:sz w:val="24"/>
          <w:szCs w:val="24"/>
        </w:rPr>
        <w:t>, е</w:t>
      </w:r>
      <w:r w:rsidRPr="00E1179D">
        <w:rPr>
          <w:rFonts w:ascii="Times New Roman" w:hAnsi="Times New Roman" w:cs="Times New Roman"/>
          <w:sz w:val="24"/>
          <w:szCs w:val="24"/>
        </w:rPr>
        <w:t>жедневно с 07.00 часов до 19.00 часов.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2.2. Прием воспитанников в Учреждение осуществляется с 07.00 часов до 08.00 часов.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Ежедневный утренний прием воспитанников проводят воспитатели групп, которые опрашивают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родителей (законных представителей) о состоянии здоровья детей. Если родители (законные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представители) привели воспитанника после 08.00, необходимо раздеть его и завести в группу, не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отвлекая воспитателя и детей от организованной деятельности. Родители (законные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представители) должны лично передавать воспитанников воспитателю группы. Категорически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запрещается отправлять ребенка в группу самостоятельно, оставлять ребенка на территории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Учреждения.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2.3. После длительного отсутствия: отпуска, домашнего режима, болезни и т.п. воспитанник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принимается в Учреждение со справкой о состоянии здоровья. Согласно СанПиН 2.4.1.3049-13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воспитанник, не посещающий Учреждение более пяти дней (за исключением выходных и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праздничных дней), должен иметь справку от врача, выданную </w:t>
      </w:r>
      <w:r w:rsidR="00D3180B">
        <w:rPr>
          <w:rFonts w:ascii="Times New Roman" w:hAnsi="Times New Roman" w:cs="Times New Roman"/>
          <w:sz w:val="24"/>
          <w:szCs w:val="24"/>
        </w:rPr>
        <w:t>лечебным</w:t>
      </w:r>
      <w:r w:rsidRPr="00E1179D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2.4. Время утренней гимнастики и завтрака в каждой возрастной группе определено режимом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воспитания и обучения. Данная информация размещена на информационных стендах в приемных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групп. При первом посещении группы необходимо ознакомиться с данной информаций и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придерживаться распорядка дня в Учреждении, что обеспечит охрану и укрепление физического и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психологического здоровья детей, качество предоставления образовательных услуг.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2.5. О невозможности приход</w:t>
      </w:r>
      <w:r w:rsidR="00D3180B">
        <w:rPr>
          <w:rFonts w:ascii="Times New Roman" w:hAnsi="Times New Roman" w:cs="Times New Roman"/>
          <w:sz w:val="24"/>
          <w:szCs w:val="24"/>
        </w:rPr>
        <w:t xml:space="preserve">а воспитанника в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="00C84B4A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необходимо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сообщить до 08.</w:t>
      </w:r>
      <w:r w:rsidR="00574902">
        <w:rPr>
          <w:rFonts w:ascii="Times New Roman" w:hAnsi="Times New Roman" w:cs="Times New Roman"/>
          <w:sz w:val="24"/>
          <w:szCs w:val="24"/>
        </w:rPr>
        <w:t>15</w:t>
      </w:r>
      <w:r w:rsidR="00D3180B">
        <w:rPr>
          <w:rFonts w:ascii="Times New Roman" w:hAnsi="Times New Roman" w:cs="Times New Roman"/>
          <w:sz w:val="24"/>
          <w:szCs w:val="24"/>
        </w:rPr>
        <w:t xml:space="preserve"> по телефону 8 (38451) </w:t>
      </w:r>
      <w:r w:rsidR="00C84B4A">
        <w:rPr>
          <w:rFonts w:ascii="Times New Roman" w:hAnsi="Times New Roman" w:cs="Times New Roman"/>
          <w:sz w:val="24"/>
          <w:szCs w:val="24"/>
        </w:rPr>
        <w:t>3-87-80</w:t>
      </w:r>
      <w:r w:rsidRPr="00E1179D">
        <w:rPr>
          <w:rFonts w:ascii="Times New Roman" w:hAnsi="Times New Roman" w:cs="Times New Roman"/>
          <w:sz w:val="24"/>
          <w:szCs w:val="24"/>
        </w:rPr>
        <w:t>, связавшись с медицинским работником или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="00C84B4A">
        <w:rPr>
          <w:rFonts w:ascii="Times New Roman" w:hAnsi="Times New Roman" w:cs="Times New Roman"/>
          <w:sz w:val="24"/>
          <w:szCs w:val="24"/>
        </w:rPr>
        <w:t>директором</w:t>
      </w:r>
      <w:r w:rsidRPr="00E1179D">
        <w:rPr>
          <w:rFonts w:ascii="Times New Roman" w:hAnsi="Times New Roman" w:cs="Times New Roman"/>
          <w:sz w:val="24"/>
          <w:szCs w:val="24"/>
        </w:rPr>
        <w:t>, или по мобильному телефону воспитателю группы, сообщить причину и период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отсутствия. В случае отсутствия воспитанника в Учреждении по каким-либо обстоятельствам,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исключая причину болезни, независимо от длительности отсутствия, </w:t>
      </w:r>
      <w:r w:rsidRPr="00E1179D">
        <w:rPr>
          <w:rFonts w:ascii="Times New Roman" w:hAnsi="Times New Roman" w:cs="Times New Roman"/>
          <w:sz w:val="24"/>
          <w:szCs w:val="24"/>
        </w:rPr>
        <w:lastRenderedPageBreak/>
        <w:t>необходимо написать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заявление на имя заведующего о сохранении места за ребенком с указанием периода отсутствия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ребенка и причины отсутствия.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2.6. Накануне прихода воспитанника в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="00C84B4A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после отсутствия,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необходимо предупредить воспитателя о выходе воспитанника в детский сад накануне.</w:t>
      </w:r>
    </w:p>
    <w:p w:rsidR="00E1179D" w:rsidRPr="00E1179D" w:rsidRDefault="00E1179D" w:rsidP="0057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2.7. Родители (законные представители) обязаны забрать воспитанника до 19.00 часов. </w:t>
      </w:r>
      <w:r w:rsidR="00574902">
        <w:rPr>
          <w:rFonts w:ascii="Times New Roman" w:hAnsi="Times New Roman" w:cs="Times New Roman"/>
          <w:sz w:val="24"/>
          <w:szCs w:val="24"/>
        </w:rPr>
        <w:t xml:space="preserve">При </w:t>
      </w:r>
      <w:r w:rsidRPr="00E1179D">
        <w:rPr>
          <w:rFonts w:ascii="Times New Roman" w:hAnsi="Times New Roman" w:cs="Times New Roman"/>
          <w:sz w:val="24"/>
          <w:szCs w:val="24"/>
        </w:rPr>
        <w:t>неожиданной задержки, родитель (законный представитель) должен незамедлительно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связаться с воспитателем группы и договориться о способах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решения данной ситуации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если родители не забрали воспитанника после 19.00 или пришли за ребенком в состоянии</w:t>
      </w:r>
      <w:r w:rsidR="00D3180B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алкогольного (наркотического) опьянения, администрация Учреждения вправе вызвать полицию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и сообщить о данном факте в органы опеки.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2.8. Запрещается забирать воспитанника из Учреждения, не поставив в известность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воспитателя группы, а также поручать это лицам, не достигшим 18 лет, лицам в состоянии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алкогольного (наркотического) опьянения.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2.9. В отдельных случаях, родители (законные представители) могут написать заявления с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указанием лиц, которым доверено забирать воспитанника из Учреждения. При этом если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родители (законные представители) не могут лично забрать воспитанника из Учреждения, то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требуется заранее оповестить об этом воспитателя или администрацию Учреждения, и сообщить,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кто будет забирать воспитанника из числа тех лиц, которым родители это доверили.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2.10. Во время прихода и ухода воспитанника в присутствии родителей (законных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представителей) ответственность за воспитанника лежит на родителях (законных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представителях), только после ухода последних ответственность ложится на Учреждение.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2.11. После того как ребенок передан родителям (законным представителям), он считается</w:t>
      </w:r>
    </w:p>
    <w:p w:rsidR="00E1179D" w:rsidRPr="00E1179D" w:rsidRDefault="003109D1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ушедшим из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="00E1179D" w:rsidRPr="00E1179D">
        <w:rPr>
          <w:rFonts w:ascii="Times New Roman" w:hAnsi="Times New Roman" w:cs="Times New Roman"/>
          <w:sz w:val="24"/>
          <w:szCs w:val="24"/>
        </w:rPr>
        <w:t>, и Учреждение перестает нести за него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ответственность. Во избежание недоразумений при уходе воспитанника домой, с учетом, что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воспитатель продолжает осуществлять работу с оставшимися воспитанниками, родителям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(законным представителям) с ребенком рекомендуется сразу покинуть территорию Учреждения.</w:t>
      </w:r>
    </w:p>
    <w:p w:rsid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2.12. При уменьшении количества воспитанников в летний период, в праздничные дни, в связи с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косметическим ремонтом помещений представители администрации имеют право переводить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воспитанников в другие группы, объединять воспита</w:t>
      </w:r>
      <w:r w:rsidR="00574902">
        <w:rPr>
          <w:rFonts w:ascii="Times New Roman" w:hAnsi="Times New Roman" w:cs="Times New Roman"/>
          <w:sz w:val="24"/>
          <w:szCs w:val="24"/>
        </w:rPr>
        <w:t xml:space="preserve">нников в </w:t>
      </w:r>
      <w:r w:rsidR="006E2835">
        <w:rPr>
          <w:rFonts w:ascii="Times New Roman" w:hAnsi="Times New Roman" w:cs="Times New Roman"/>
          <w:sz w:val="24"/>
          <w:szCs w:val="24"/>
        </w:rPr>
        <w:t>разновозрастные группы.</w:t>
      </w:r>
    </w:p>
    <w:p w:rsidR="003109D1" w:rsidRPr="00E1179D" w:rsidRDefault="003109D1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9D" w:rsidRPr="003109D1" w:rsidRDefault="00E1179D" w:rsidP="003109D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9D1">
        <w:rPr>
          <w:rFonts w:ascii="Times New Roman" w:hAnsi="Times New Roman" w:cs="Times New Roman"/>
          <w:b/>
          <w:bCs/>
          <w:sz w:val="24"/>
          <w:szCs w:val="24"/>
        </w:rPr>
        <w:t>Режим образовательной деятельности</w:t>
      </w:r>
    </w:p>
    <w:p w:rsidR="003109D1" w:rsidRPr="003109D1" w:rsidRDefault="003109D1" w:rsidP="003109D1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3.1. Содержание образования в Учреждении определяется образовательной программой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дошкольного образования, разрабатываемой и утверждаемой Учреждением в соответствии с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и с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учетом соответствующих примерных образовательных программ дошкольного образования.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3.2. Учреждение свободно в определении содержания образования, выборе учебно-методического обеспечения, образовательных технологий по реализуемой им образовательной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программе дошкольного образования.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3.3. Для детей раннего возраста длительность непрерывной образовательной деятельности не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превышает 10 мин. Образовательная деятельность осуществляется в первую и во вторую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половину дня (по 8 - 10 минут). Допускается осуществление образовательной деятельности на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игровой площадке во время прогулки.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3.4. Максимально допустимый объем образовательной нагрузки в первой половине дня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младшей и средней группах не превышает 30 и 40 минут соответственно, а в старшей и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79D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 xml:space="preserve"> - 45 минут и 1,5 часа соответственно. В середине времени, отведенного на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непрерывную образовательную деятельность, проводятся физкультурные минутки. </w:t>
      </w:r>
      <w:r w:rsidRPr="00E1179D">
        <w:rPr>
          <w:rFonts w:ascii="Times New Roman" w:hAnsi="Times New Roman" w:cs="Times New Roman"/>
          <w:sz w:val="24"/>
          <w:szCs w:val="24"/>
        </w:rPr>
        <w:lastRenderedPageBreak/>
        <w:t>Перерывы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между периодами непрерывной образовательной деятельности составляют не менее 10 минут.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3.5. Продолжительность непрерывной образовательной деятельности для детей от 3 до 4-х лет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составляет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 xml:space="preserve"> 6-ти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 xml:space="preserve"> 7-ми лет - не более 30 минут.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3.6. Образовательная деятельность с детьми старшего дошкольного возраста осуществляется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также во второй половине дня после дневного сна. Ее продолжительность составляет не более 25 -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30 минут в день. В середине непрерывной образовательной деятельности статического характера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проводятся физкультурные минутки.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3.7. Образовательная деятельность, требующая повышенной познавательной активности и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умственного напряжения детей, организуется в первую половину дня. Для профилактики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утомления детей проводятся физкультурные, музыкальные занятия, хореография.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3.8. Примерное расписание непрерывной образовательной деятельности для каждого возраста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утверждается в начале каждого</w:t>
      </w:r>
      <w:r w:rsidR="003109D1">
        <w:rPr>
          <w:rFonts w:ascii="Times New Roman" w:hAnsi="Times New Roman" w:cs="Times New Roman"/>
          <w:sz w:val="24"/>
          <w:szCs w:val="24"/>
        </w:rPr>
        <w:t xml:space="preserve"> учебного года и размещается на </w:t>
      </w:r>
      <w:r w:rsidRPr="00E1179D">
        <w:rPr>
          <w:rFonts w:ascii="Times New Roman" w:hAnsi="Times New Roman" w:cs="Times New Roman"/>
          <w:sz w:val="24"/>
          <w:szCs w:val="24"/>
        </w:rPr>
        <w:t>информационных стендах в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приемных групп.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3.9. В режим непрерывной образовательной деятельности могут вноситься изменения с учетом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педагогической целесообразности и рациональности режима дня, погодных и временных условий.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3.10. Дети с ограниченными возможностями здоровья принимаются на обучение в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образования только с согласия родителей (законных представителей) и на основании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рекомендаций психолого-медико-педагогической комиссии.</w:t>
      </w:r>
    </w:p>
    <w:p w:rsid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3.11. Непрерывная образовательная деятельность для воспитанников, имеющих особые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образовательные потребности, обеспечивается в группах компенсирующей направленности,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строго по утвержденному ре</w:t>
      </w:r>
      <w:r w:rsidR="003109D1">
        <w:rPr>
          <w:rFonts w:ascii="Times New Roman" w:hAnsi="Times New Roman" w:cs="Times New Roman"/>
          <w:sz w:val="24"/>
          <w:szCs w:val="24"/>
        </w:rPr>
        <w:t xml:space="preserve">жиму, а также путем организации </w:t>
      </w:r>
      <w:r w:rsidRPr="00E1179D">
        <w:rPr>
          <w:rFonts w:ascii="Times New Roman" w:hAnsi="Times New Roman" w:cs="Times New Roman"/>
          <w:sz w:val="24"/>
          <w:szCs w:val="24"/>
        </w:rPr>
        <w:t>совместной деятельности, с учетом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индивидуальных возможностей и рекомендаций специалистов.</w:t>
      </w:r>
    </w:p>
    <w:p w:rsidR="003109D1" w:rsidRPr="00E1179D" w:rsidRDefault="003109D1" w:rsidP="00310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79D" w:rsidRPr="003109D1" w:rsidRDefault="00E1179D" w:rsidP="003109D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9D1">
        <w:rPr>
          <w:rFonts w:ascii="Times New Roman" w:hAnsi="Times New Roman" w:cs="Times New Roman"/>
          <w:b/>
          <w:bCs/>
          <w:sz w:val="24"/>
          <w:szCs w:val="24"/>
        </w:rPr>
        <w:t>Организация прогулок</w:t>
      </w:r>
    </w:p>
    <w:p w:rsidR="003109D1" w:rsidRPr="003109D1" w:rsidRDefault="003109D1" w:rsidP="003109D1">
      <w:pPr>
        <w:pStyle w:val="a4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4.1. Прогулки осуществляются на групповых прогулочных участках, закрепленных за каждой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возрастной группой, при отсутствии такой возможности (по погодным условиям и др.)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допускается проведение прогулок на спортивном участке.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4.2. Прогулки в Учреждении организуются воспитателями группы 2 раза в день (в утреннее и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вечернее время). Продолжительность ежедневных прогулок составляет 3-4 часа. При температуре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воздуха ниже минус 15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 xml:space="preserve"> и скорости ветра более 7м/с продолжительность прогулки сокращается.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4.3. В старших и подготовительных группах возможен утренний прием детей на улице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круглогодично, исключение составляют дни, когда температура воздуха ниже минус 15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 xml:space="preserve"> при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скорости ветра более 7м/с и неблагоприятные погодные условия (осадки, ветер).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4.4. Родители (законные представители) не имеют права требовать от воспитателей и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администрации детского сада отмены прогулки.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4.5. При сложных погодных условиях каждое решение об отмене прогулки принимается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 медицинской сестрой по согласованию с заведующим или лицом, исполняющим его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Администрация Учреждения оставляет за собой право отказать родителям (законным</w:t>
      </w:r>
      <w:proofErr w:type="gramEnd"/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представителям) в просьбе оставлять воспитанников во время прогулки в групповой комнате, так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как, в соответствии с требованиями СанПиН 2.4.1.3049-13 все помещения Учреждения ежедневно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убираются, неоднократно проветриваются в отсутствии детей.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lastRenderedPageBreak/>
        <w:t xml:space="preserve">4.7.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В летний период времени с 01 июня по 31 августа (при теплых, благоприятных погодный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условиях) вся жизнедеятельность и образовательная деятельность детей переносится на свежий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воздух, данный период считается оздоровительным.</w:t>
      </w:r>
      <w:proofErr w:type="gramEnd"/>
    </w:p>
    <w:p w:rsid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4.8. Родители (законные представители) имеют право оказывать помощь воспитателям групп в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создании условий для организации двигательной активности на прогулке (расчистка участка,</w:t>
      </w:r>
      <w:r w:rsidR="003109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постройка ледяных скульптур и другое).</w:t>
      </w:r>
    </w:p>
    <w:p w:rsidR="003109D1" w:rsidRPr="00E1179D" w:rsidRDefault="003109D1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9D" w:rsidRPr="003109D1" w:rsidRDefault="00E1179D" w:rsidP="003109D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9D1">
        <w:rPr>
          <w:rFonts w:ascii="Times New Roman" w:hAnsi="Times New Roman" w:cs="Times New Roman"/>
          <w:b/>
          <w:bCs/>
          <w:sz w:val="24"/>
          <w:szCs w:val="24"/>
        </w:rPr>
        <w:t>Организация питания воспитанников</w:t>
      </w:r>
    </w:p>
    <w:p w:rsidR="003109D1" w:rsidRPr="003109D1" w:rsidRDefault="003109D1" w:rsidP="003109D1">
      <w:pPr>
        <w:pStyle w:val="a4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5.1. Организация питания</w:t>
      </w:r>
      <w:r w:rsidR="003109D1">
        <w:rPr>
          <w:rFonts w:ascii="Times New Roman" w:hAnsi="Times New Roman" w:cs="Times New Roman"/>
          <w:sz w:val="24"/>
          <w:szCs w:val="24"/>
        </w:rPr>
        <w:t xml:space="preserve"> воспитанников в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6454E0">
        <w:rPr>
          <w:rFonts w:ascii="Times New Roman" w:hAnsi="Times New Roman" w:cs="Times New Roman"/>
          <w:sz w:val="24"/>
          <w:szCs w:val="24"/>
        </w:rPr>
        <w:t xml:space="preserve"> </w:t>
      </w:r>
      <w:r w:rsidR="00C84B4A">
        <w:rPr>
          <w:rFonts w:ascii="Times New Roman" w:hAnsi="Times New Roman" w:cs="Times New Roman"/>
          <w:sz w:val="24"/>
          <w:szCs w:val="24"/>
        </w:rPr>
        <w:t xml:space="preserve">сотрудниками пищеблока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. </w:t>
      </w:r>
      <w:r w:rsidR="00C84B4A">
        <w:rPr>
          <w:rFonts w:ascii="Times New Roman" w:hAnsi="Times New Roman" w:cs="Times New Roman"/>
          <w:sz w:val="24"/>
          <w:szCs w:val="24"/>
        </w:rPr>
        <w:t>Учреждение</w:t>
      </w:r>
      <w:r w:rsidRPr="00E1179D">
        <w:rPr>
          <w:rFonts w:ascii="Times New Roman" w:hAnsi="Times New Roman" w:cs="Times New Roman"/>
          <w:sz w:val="24"/>
          <w:szCs w:val="24"/>
        </w:rPr>
        <w:t xml:space="preserve"> обеспечивает сбалансированное питание детей, необходимое</w:t>
      </w:r>
      <w:r w:rsidR="006454E0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для нормального роста и развития детей в соответствии с режимом функционирования и</w:t>
      </w:r>
      <w:r w:rsidR="006454E0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санитарными правилами и нормами.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 xml:space="preserve"> качеством питания</w:t>
      </w:r>
      <w:r w:rsidR="00772323">
        <w:rPr>
          <w:rFonts w:ascii="Times New Roman" w:hAnsi="Times New Roman" w:cs="Times New Roman"/>
          <w:sz w:val="24"/>
          <w:szCs w:val="24"/>
        </w:rPr>
        <w:t xml:space="preserve"> (разнообразием)</w:t>
      </w:r>
      <w:r w:rsidRPr="00E1179D">
        <w:rPr>
          <w:rFonts w:ascii="Times New Roman" w:hAnsi="Times New Roman" w:cs="Times New Roman"/>
          <w:sz w:val="24"/>
          <w:szCs w:val="24"/>
        </w:rPr>
        <w:t>, за санитарным состоянием пищеблока, правильностью</w:t>
      </w:r>
      <w:r w:rsidR="006454E0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хранения, соблюдением сроков реализации продуктов возлагается на </w:t>
      </w:r>
      <w:r w:rsidR="00C84B4A">
        <w:rPr>
          <w:rFonts w:ascii="Times New Roman" w:hAnsi="Times New Roman" w:cs="Times New Roman"/>
          <w:sz w:val="24"/>
          <w:szCs w:val="24"/>
        </w:rPr>
        <w:t xml:space="preserve">старшую медсестру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="0064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4E0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="006454E0">
        <w:rPr>
          <w:rFonts w:ascii="Times New Roman" w:hAnsi="Times New Roman" w:cs="Times New Roman"/>
          <w:sz w:val="24"/>
          <w:szCs w:val="24"/>
        </w:rPr>
        <w:t xml:space="preserve"> к</w:t>
      </w:r>
      <w:r w:rsidR="00C84B4A">
        <w:rPr>
          <w:rFonts w:ascii="Times New Roman" w:hAnsi="Times New Roman" w:cs="Times New Roman"/>
          <w:sz w:val="24"/>
          <w:szCs w:val="24"/>
        </w:rPr>
        <w:t>омиссию, созданную в Учреждении.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5.3. Режим и кратность питания воспитанников устанавливается в соответствии с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длительностью их пребывания в Учреждени</w:t>
      </w:r>
      <w:r w:rsidR="00397875">
        <w:rPr>
          <w:rFonts w:ascii="Times New Roman" w:hAnsi="Times New Roman" w:cs="Times New Roman"/>
          <w:sz w:val="24"/>
          <w:szCs w:val="24"/>
        </w:rPr>
        <w:t xml:space="preserve">и. Воспитанники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="00C84B4A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получают четырехразовое питание.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5.4. Питание в Учреждении осуществляется в соответствии с примерным 10-дневным меню,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разработанным на основе физиологических потребностей в пищевых веществах и норм питания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</w:t>
      </w:r>
      <w:r w:rsidR="00397875">
        <w:rPr>
          <w:rFonts w:ascii="Times New Roman" w:hAnsi="Times New Roman" w:cs="Times New Roman"/>
          <w:sz w:val="24"/>
          <w:szCs w:val="24"/>
        </w:rPr>
        <w:t xml:space="preserve">танников дошкольного возраста, </w:t>
      </w:r>
      <w:r w:rsidR="00C84B4A">
        <w:rPr>
          <w:rFonts w:ascii="Times New Roman" w:hAnsi="Times New Roman" w:cs="Times New Roman"/>
          <w:sz w:val="24"/>
          <w:szCs w:val="24"/>
        </w:rPr>
        <w:t>рекомендованного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="00C84B4A">
        <w:rPr>
          <w:rFonts w:ascii="Times New Roman" w:hAnsi="Times New Roman" w:cs="Times New Roman"/>
          <w:sz w:val="24"/>
          <w:szCs w:val="24"/>
        </w:rPr>
        <w:t>технологом Управления образованием</w:t>
      </w:r>
      <w:r w:rsidR="0066113A">
        <w:rPr>
          <w:rFonts w:ascii="Times New Roman" w:hAnsi="Times New Roman" w:cs="Times New Roman"/>
          <w:sz w:val="24"/>
          <w:szCs w:val="24"/>
        </w:rPr>
        <w:t xml:space="preserve"> </w:t>
      </w:r>
      <w:r w:rsidR="00397875">
        <w:rPr>
          <w:rFonts w:ascii="Times New Roman" w:hAnsi="Times New Roman" w:cs="Times New Roman"/>
          <w:sz w:val="24"/>
          <w:szCs w:val="24"/>
        </w:rPr>
        <w:t xml:space="preserve">и </w:t>
      </w:r>
      <w:r w:rsidR="00C84B4A">
        <w:rPr>
          <w:rFonts w:ascii="Times New Roman" w:hAnsi="Times New Roman" w:cs="Times New Roman"/>
          <w:sz w:val="24"/>
          <w:szCs w:val="24"/>
        </w:rPr>
        <w:t>утвержденным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="00C84B4A"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E1179D">
        <w:rPr>
          <w:rFonts w:ascii="Times New Roman" w:hAnsi="Times New Roman" w:cs="Times New Roman"/>
          <w:sz w:val="24"/>
          <w:szCs w:val="24"/>
        </w:rPr>
        <w:t>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5.5. Родители (законные представители) могут получить информацию об ассортименте питания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воспитанника на специальном стенде в приемной группы.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5.6. В распорядке дня воспитанников строго регламентирован прием пищи. Родители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(законные представители) должны помнить о времени кормления детей и не лишать воспитанника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возможности принятия пищи, забирая его во время приема пищи.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5.7. Родители (законные представители), приводящие детей после завтрака или другого приема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пищи должны помнить, что в соответствии с действующими СанПиН 2.4.1.3049-13 по истечению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времени приема пищи оставшаяся еда ликвидируется.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5.8. По просьбе родителей (законных представителей), при веских на то обстоятельствах, пища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может быть оставлена ребенку, но не более чем на 15 минут. При этом родители (законные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представители) должны предупредить работников группы заблаговременно.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5.9. Запрещается приносить в Учреждение любые продукты питания, угощения, воду.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5.10. Порядок и правила организации питания в Учреждении определяется «Положением об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орган</w:t>
      </w:r>
      <w:r w:rsidR="00397875">
        <w:rPr>
          <w:rFonts w:ascii="Times New Roman" w:hAnsi="Times New Roman" w:cs="Times New Roman"/>
          <w:sz w:val="24"/>
          <w:szCs w:val="24"/>
        </w:rPr>
        <w:t xml:space="preserve">изации питания </w:t>
      </w:r>
      <w:r w:rsidR="0066113A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397875">
        <w:rPr>
          <w:rFonts w:ascii="Times New Roman" w:hAnsi="Times New Roman" w:cs="Times New Roman"/>
          <w:sz w:val="24"/>
          <w:szCs w:val="24"/>
        </w:rPr>
        <w:t xml:space="preserve">в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="00C84B4A">
        <w:rPr>
          <w:rFonts w:ascii="Times New Roman" w:hAnsi="Times New Roman" w:cs="Times New Roman"/>
          <w:sz w:val="24"/>
          <w:szCs w:val="24"/>
        </w:rPr>
        <w:t>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9D" w:rsidRPr="00397875" w:rsidRDefault="00E1179D" w:rsidP="003978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875">
        <w:rPr>
          <w:rFonts w:ascii="Times New Roman" w:hAnsi="Times New Roman" w:cs="Times New Roman"/>
          <w:b/>
          <w:bCs/>
          <w:sz w:val="24"/>
          <w:szCs w:val="24"/>
        </w:rPr>
        <w:t>Организация дневного сна воспитанников</w:t>
      </w:r>
    </w:p>
    <w:p w:rsidR="00397875" w:rsidRPr="00397875" w:rsidRDefault="00397875" w:rsidP="00397875">
      <w:pPr>
        <w:pStyle w:val="a4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6.1. Дневной сон детей в Учреждении организуется в спальных комнатах.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6.2. Дневной сон организуется однократно в послеобеденное время. Продолжительность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дневного сна воспитанников до 3-х лет составляет 3 часа, а воспитанников от 3 лет и старше – 2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часа.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6.3. После дневного сна во всех группах проводится гимнастика и закаливающие мероприятия,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утвержденные для данной группы воспитанников (с учетом состояния здоровья).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6.4. Родителям не рекомендуется забирать ребенка домой во время дневного сна.</w:t>
      </w:r>
    </w:p>
    <w:p w:rsid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6.5. Во время дневного сна детей присутс</w:t>
      </w:r>
      <w:r w:rsidR="00397875">
        <w:rPr>
          <w:rFonts w:ascii="Times New Roman" w:hAnsi="Times New Roman" w:cs="Times New Roman"/>
          <w:sz w:val="24"/>
          <w:szCs w:val="24"/>
        </w:rPr>
        <w:t xml:space="preserve">твие сотрудника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 в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спальном помещении обязательно.</w:t>
      </w:r>
    </w:p>
    <w:p w:rsidR="000C2460" w:rsidRPr="00E1179D" w:rsidRDefault="000C2460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9D" w:rsidRDefault="00E1179D" w:rsidP="00397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79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Обеспечение безопасности воспитанников</w:t>
      </w:r>
    </w:p>
    <w:p w:rsidR="00397875" w:rsidRPr="00E1179D" w:rsidRDefault="00397875" w:rsidP="00397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7.1. Безопасность</w:t>
      </w:r>
      <w:r w:rsidR="00397875">
        <w:rPr>
          <w:rFonts w:ascii="Times New Roman" w:hAnsi="Times New Roman" w:cs="Times New Roman"/>
          <w:sz w:val="24"/>
          <w:szCs w:val="24"/>
        </w:rPr>
        <w:t xml:space="preserve"> воспитанников в </w:t>
      </w:r>
      <w:r w:rsidR="00C84B4A">
        <w:rPr>
          <w:rFonts w:ascii="Times New Roman" w:hAnsi="Times New Roman" w:cs="Times New Roman"/>
          <w:sz w:val="24"/>
          <w:szCs w:val="24"/>
        </w:rPr>
        <w:t>МКОУ «НШДС № 33</w:t>
      </w:r>
      <w:r w:rsidR="00C84B4A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 обеспечивается за счет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организации охраны объекта средствами видеонаблюдения, </w:t>
      </w:r>
      <w:r w:rsidR="007F4A3D">
        <w:rPr>
          <w:rFonts w:ascii="Times New Roman" w:hAnsi="Times New Roman" w:cs="Times New Roman"/>
          <w:sz w:val="24"/>
          <w:szCs w:val="24"/>
        </w:rPr>
        <w:t xml:space="preserve">пропускного режима, </w:t>
      </w:r>
      <w:r w:rsidRPr="00E1179D">
        <w:rPr>
          <w:rFonts w:ascii="Times New Roman" w:hAnsi="Times New Roman" w:cs="Times New Roman"/>
          <w:sz w:val="24"/>
          <w:szCs w:val="24"/>
        </w:rPr>
        <w:t>телефонной связи, непосредственной</w:t>
      </w:r>
      <w:r w:rsidR="00397875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связью через тревожную кнопку с правоохранительными службами.</w:t>
      </w:r>
      <w:r w:rsidR="007F4A3D">
        <w:rPr>
          <w:rFonts w:ascii="Times New Roman" w:hAnsi="Times New Roman" w:cs="Times New Roman"/>
          <w:sz w:val="24"/>
          <w:szCs w:val="24"/>
        </w:rPr>
        <w:t xml:space="preserve"> Главный вход оборудован видеодомофоном. 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7.2. Безопасное пребывание воспитанника в Учреждении обеспечивается в соответствии с</w:t>
      </w:r>
      <w:r w:rsidR="00C84B4A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действующими «Санитарно-эпидемиологическими требованиями к устройству, содержанию и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организации режима работы дошкольных образовательных организаций».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7.3. Учреждение несет ответственность за жизнь и здоровье детей в помещениях и в пределах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территории Учреждения, во время экскурсионных поездок, прогулок организованных групп за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территорию детского сада, обеспечивая сопровождение детей из числа работников Учреждения и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родителей (законных представителей), выразивших желание сопровождать детей.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7.4. Выход воспитанников за территорию Учреждения допускается только с разрешения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и на основании приказа </w:t>
      </w:r>
      <w:r w:rsidR="00F96131">
        <w:rPr>
          <w:rFonts w:ascii="Times New Roman" w:hAnsi="Times New Roman" w:cs="Times New Roman"/>
          <w:sz w:val="24"/>
          <w:szCs w:val="24"/>
        </w:rPr>
        <w:t>директора</w:t>
      </w:r>
      <w:r w:rsidRPr="00E1179D">
        <w:rPr>
          <w:rFonts w:ascii="Times New Roman" w:hAnsi="Times New Roman" w:cs="Times New Roman"/>
          <w:sz w:val="24"/>
          <w:szCs w:val="24"/>
        </w:rPr>
        <w:t xml:space="preserve"> с назначением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ответственных лиц.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7.5. Два раза в год в Учреждении проходит общая учебная эвакуационная тренировка с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включением средств оповещения о пожаре, при котором все воспитанники и работники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Учреждения эвакуируются из помещений согласно плану эвакуации.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7.6. Пожарными правила запрещается оставлять коляски и санки, велосипеды и др. предметы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под лестницами, в холлах, у запасных выходов, в тамбурах, на путях эвакуации - это мешает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эвакуации воспитанников и людей </w:t>
      </w:r>
      <w:r w:rsidR="007F4A3D">
        <w:rPr>
          <w:rFonts w:ascii="Times New Roman" w:hAnsi="Times New Roman" w:cs="Times New Roman"/>
          <w:sz w:val="24"/>
          <w:szCs w:val="24"/>
        </w:rPr>
        <w:t xml:space="preserve">во время чрезвычайной ситуации. </w:t>
      </w:r>
      <w:r w:rsidRPr="00E1179D">
        <w:rPr>
          <w:rFonts w:ascii="Times New Roman" w:hAnsi="Times New Roman" w:cs="Times New Roman"/>
          <w:sz w:val="24"/>
          <w:szCs w:val="24"/>
        </w:rPr>
        <w:t>Администрация Учреждения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не несѐт ответственность за оставленные без присмотра вышеперечисленные вещи.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7.7. Своевременное информирование родителей (законных представителей) об изменении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номера телефона, места жительства ребенка, обстоятельств семейных проблем и конфликтных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ситуаций, соблюдение настоящих Правил обеспечивает безопасность пребывания воспитанника в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Учреждении.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7.8. Родители (законные представители), для </w:t>
      </w:r>
      <w:r w:rsidRPr="00210F76">
        <w:rPr>
          <w:rFonts w:ascii="Times New Roman" w:hAnsi="Times New Roman" w:cs="Times New Roman"/>
          <w:sz w:val="24"/>
          <w:szCs w:val="24"/>
        </w:rPr>
        <w:t>обеспечения</w:t>
      </w:r>
      <w:r w:rsidRPr="00E1179D">
        <w:rPr>
          <w:rFonts w:ascii="Times New Roman" w:hAnsi="Times New Roman" w:cs="Times New Roman"/>
          <w:sz w:val="24"/>
          <w:szCs w:val="24"/>
        </w:rPr>
        <w:t xml:space="preserve"> безопасности всех детей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Учреждения, должны интересоваться о подозрительных людях, присутствующих на территории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Учреждения, обращать внимание на детей, гуляющих без присмотра на территории Учреждения,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сообща</w:t>
      </w:r>
      <w:r w:rsidR="007F4A3D">
        <w:rPr>
          <w:rFonts w:ascii="Times New Roman" w:hAnsi="Times New Roman" w:cs="Times New Roman"/>
          <w:sz w:val="24"/>
          <w:szCs w:val="24"/>
        </w:rPr>
        <w:t xml:space="preserve">ть администрации </w:t>
      </w:r>
      <w:r w:rsidR="00F96131">
        <w:rPr>
          <w:rFonts w:ascii="Times New Roman" w:hAnsi="Times New Roman" w:cs="Times New Roman"/>
          <w:sz w:val="24"/>
          <w:szCs w:val="24"/>
        </w:rPr>
        <w:t>МКОУ «НШДС № 33</w:t>
      </w:r>
      <w:r w:rsidR="00F96131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 обо всех случаях нарушения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безопасности. Выходя из здания Учреждения или за территорию проконтролировать закрывание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за собой дверей и калиток.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7.9. Родителям (законным представителям) необходимо беседовать с детьми по вопросам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безопасности жизнедеятельности, о соблюдении дисциплины и о выполнении требований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="007F4A3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F96131">
        <w:rPr>
          <w:rFonts w:ascii="Times New Roman" w:hAnsi="Times New Roman" w:cs="Times New Roman"/>
          <w:sz w:val="24"/>
          <w:szCs w:val="24"/>
        </w:rPr>
        <w:t>МКОУ «НШДС № 33</w:t>
      </w:r>
      <w:r w:rsidR="00F96131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 для обеспечения безопасности.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7.10. Для обеспечения безопасности воспитанников запрещается давать ребенку в Учреждение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жевательную резинку, конфеты, чипсы, сухарики, какие-либо напитки в упаковке и другие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продукты.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7.11. Во избежани</w:t>
      </w:r>
      <w:r w:rsidR="00F96131">
        <w:rPr>
          <w:rFonts w:ascii="Times New Roman" w:hAnsi="Times New Roman" w:cs="Times New Roman"/>
          <w:sz w:val="24"/>
          <w:szCs w:val="24"/>
        </w:rPr>
        <w:t>е</w:t>
      </w:r>
      <w:r w:rsidRPr="00E1179D">
        <w:rPr>
          <w:rFonts w:ascii="Times New Roman" w:hAnsi="Times New Roman" w:cs="Times New Roman"/>
          <w:sz w:val="24"/>
          <w:szCs w:val="24"/>
        </w:rPr>
        <w:t xml:space="preserve"> случаев травматизма, родителям необходимо проверять содержимое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карманов в одежде ребенка на наличие опасных предметов. Категорически запрещается приносить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 Учреждение острые, режущие, колющие, стреляющие, стеклянные предметы, а также мелкие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предметы (бусинки, пуговицы и т. п.), таблетки и другие лекарственные средства.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7.12. Не рекомендуется надевать воспитаннику золотые и серебряные украшения, давать с собой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дорогостоящие игрушки, мобильные телефоны, а также игрушки, имитирующие оружие. За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сохранность золотых и серебряных вещей, дорогостоящих предметов администрация Учреждения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7.13. Родители (законные представители) - первые воспитатели ребенка. Родители ребенка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lastRenderedPageBreak/>
        <w:t>обязаны: прививать своему ребенку культуру поведения, доводить до его сознания, что в группе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детям не разрешается обижать друг друга, не разрешается «давать сдачи», брать без разрешения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чужие вещи, в том числе принесенные из дома игрушки других детей, портить и ломать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результаты труда других детей. Это требование продиктовано соображениями безопасности.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7.14. Воспитанник может принести в Учреждение личную игрушку, если она чистая и не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содержит мелких опасных деталей и соответствует требованиям действующих СанПиН 2.4.1.3049-13. За сохранность принесенной из дома игрушки, воспитатель и Учреждение ответственности не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несут.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7.15. Если воспитанник забрал домой игрушку из Учреждения (в том числе и игрушку другого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ребенка), то родители (законные представители) обязаны незамедлительно вернуть ее, разъяснив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воспитаннику, почему это запрещено.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7.16. В Учреждении запрещается: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7.16.1. находиться посторонним лицам в групповых и д</w:t>
      </w:r>
      <w:r w:rsidR="007F4A3D">
        <w:rPr>
          <w:rFonts w:ascii="Times New Roman" w:hAnsi="Times New Roman" w:cs="Times New Roman"/>
          <w:sz w:val="24"/>
          <w:szCs w:val="24"/>
        </w:rPr>
        <w:t xml:space="preserve">ругих помещениях </w:t>
      </w:r>
      <w:r w:rsidR="00F96131">
        <w:rPr>
          <w:rFonts w:ascii="Times New Roman" w:hAnsi="Times New Roman" w:cs="Times New Roman"/>
          <w:sz w:val="24"/>
          <w:szCs w:val="24"/>
        </w:rPr>
        <w:t>МКОУ «НШДС № 33</w:t>
      </w:r>
      <w:r w:rsidR="00F96131" w:rsidRPr="00E1179D">
        <w:rPr>
          <w:rFonts w:ascii="Times New Roman" w:hAnsi="Times New Roman" w:cs="Times New Roman"/>
          <w:sz w:val="24"/>
          <w:szCs w:val="24"/>
        </w:rPr>
        <w:t>»</w:t>
      </w:r>
      <w:r w:rsidRPr="00E1179D">
        <w:rPr>
          <w:rFonts w:ascii="Times New Roman" w:hAnsi="Times New Roman" w:cs="Times New Roman"/>
          <w:sz w:val="24"/>
          <w:szCs w:val="24"/>
        </w:rPr>
        <w:t xml:space="preserve"> без разрешения администрации;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7.16.2. проходить в групповые помещения в верхней одежде;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7.16.3. громко разговаривать в помещениях Учреждения;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7.16.4. нецензурно или в грубой форме выражаться;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7.16.5. вести беседы, дискуссионные споры между родителями в приемных Учреждения;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7.16.6. въезжать на территорию Учреждения на своем личном автомобиле, загораживать въезд на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территорию Учреждения своим автомобилем;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7.16.7. курить на территории Учреждения.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7.17. Категорически запрещается родителям (законным представителям) унижать честь и</w:t>
      </w:r>
    </w:p>
    <w:p w:rsidR="00E1179D" w:rsidRPr="00EF3CEF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достоинство, как своего, так и чужого ребѐнка, применять меры физического и психического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насилия. Все вопросы, возникающие в отношении к другим детям, решаются с воспитателем. Если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воспитатель не принял мер, не разрешил вопрос необходимо обратиться к </w:t>
      </w:r>
      <w:r w:rsidR="00F96131">
        <w:rPr>
          <w:rFonts w:ascii="Times New Roman" w:hAnsi="Times New Roman" w:cs="Times New Roman"/>
          <w:sz w:val="24"/>
          <w:szCs w:val="24"/>
        </w:rPr>
        <w:t>директору</w:t>
      </w:r>
      <w:r w:rsidR="007F4A3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Учреждения.</w:t>
      </w:r>
    </w:p>
    <w:p w:rsidR="0091092D" w:rsidRDefault="0091092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910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79D">
        <w:rPr>
          <w:rFonts w:ascii="Times New Roman" w:hAnsi="Times New Roman" w:cs="Times New Roman"/>
          <w:b/>
          <w:bCs/>
          <w:sz w:val="24"/>
          <w:szCs w:val="24"/>
        </w:rPr>
        <w:t>8. Здоровье воспитанников</w:t>
      </w:r>
    </w:p>
    <w:p w:rsidR="0091092D" w:rsidRDefault="0091092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8.1. Согласно действующим «Санитарно-эпидемиологическим требованиям к устройству,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содержанию и организации режима работы дошкольных образовательных организаций» приѐ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детей, впервые поступающих в дошкольные образовательные организации, осуществляется н</w:t>
      </w:r>
      <w:r w:rsidR="0091092D">
        <w:rPr>
          <w:rFonts w:ascii="Times New Roman" w:hAnsi="Times New Roman" w:cs="Times New Roman"/>
          <w:sz w:val="24"/>
          <w:szCs w:val="24"/>
        </w:rPr>
        <w:t xml:space="preserve">а </w:t>
      </w:r>
      <w:r w:rsidRPr="00E1179D">
        <w:rPr>
          <w:rFonts w:ascii="Times New Roman" w:hAnsi="Times New Roman" w:cs="Times New Roman"/>
          <w:sz w:val="24"/>
          <w:szCs w:val="24"/>
        </w:rPr>
        <w:t>основании медицинского заключения за подписью участкового педиатра, заведующего детским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отделением поликлиники и заверенного печатью поликлиники.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8.2. Ежедневный утренний приѐ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 xml:space="preserve"> воспитанников проводится воспитателями, </w:t>
      </w:r>
      <w:r w:rsidR="00210F76">
        <w:rPr>
          <w:rFonts w:ascii="Times New Roman" w:hAnsi="Times New Roman" w:cs="Times New Roman"/>
          <w:sz w:val="24"/>
          <w:szCs w:val="24"/>
        </w:rPr>
        <w:t>при необ</w:t>
      </w:r>
      <w:r w:rsidR="006C6C8A">
        <w:rPr>
          <w:rFonts w:ascii="Times New Roman" w:hAnsi="Times New Roman" w:cs="Times New Roman"/>
          <w:sz w:val="24"/>
          <w:szCs w:val="24"/>
        </w:rPr>
        <w:t>ходимости может быть привлечен медицинский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="006C6C8A">
        <w:rPr>
          <w:rFonts w:ascii="Times New Roman" w:hAnsi="Times New Roman" w:cs="Times New Roman"/>
          <w:sz w:val="24"/>
          <w:szCs w:val="24"/>
        </w:rPr>
        <w:t>работник</w:t>
      </w:r>
      <w:r w:rsidRPr="00E1179D">
        <w:rPr>
          <w:rFonts w:ascii="Times New Roman" w:hAnsi="Times New Roman" w:cs="Times New Roman"/>
          <w:sz w:val="24"/>
          <w:szCs w:val="24"/>
        </w:rPr>
        <w:t>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8.3. Родители (законные представители) обязаны приводить воспитанника в Учреждение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здоровым. Информировать воспитателей о каких-либо изменениях, произошедших в состоянии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здоровья ребенка дома.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8.4. Воспитатель </w:t>
      </w:r>
      <w:r w:rsidR="0091092D">
        <w:rPr>
          <w:rFonts w:ascii="Times New Roman" w:hAnsi="Times New Roman" w:cs="Times New Roman"/>
          <w:sz w:val="24"/>
          <w:szCs w:val="24"/>
        </w:rPr>
        <w:t xml:space="preserve">в журнале осмотра воспитанников </w:t>
      </w:r>
      <w:r w:rsidRPr="00E1179D">
        <w:rPr>
          <w:rFonts w:ascii="Times New Roman" w:hAnsi="Times New Roman" w:cs="Times New Roman"/>
          <w:sz w:val="24"/>
          <w:szCs w:val="24"/>
        </w:rPr>
        <w:t>фиксирует наличие у воспитанника синяков, гематом, ушибов, повреждений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кожных покровов, при этом он имеет право выяснить причину данных травм, каждый факт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сообщается </w:t>
      </w:r>
      <w:r w:rsidR="00F96131">
        <w:rPr>
          <w:rFonts w:ascii="Times New Roman" w:hAnsi="Times New Roman" w:cs="Times New Roman"/>
          <w:sz w:val="24"/>
          <w:szCs w:val="24"/>
        </w:rPr>
        <w:t>директору</w:t>
      </w:r>
      <w:r w:rsidRPr="00E1179D">
        <w:rPr>
          <w:rFonts w:ascii="Times New Roman" w:hAnsi="Times New Roman" w:cs="Times New Roman"/>
          <w:sz w:val="24"/>
          <w:szCs w:val="24"/>
        </w:rPr>
        <w:t xml:space="preserve"> Учреждения. При не однократном выявлен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>дного и того же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воспитанника домашних травм воспитатель пишет докладную записку </w:t>
      </w:r>
      <w:r w:rsidR="00F96131">
        <w:rPr>
          <w:rFonts w:ascii="Times New Roman" w:hAnsi="Times New Roman" w:cs="Times New Roman"/>
          <w:sz w:val="24"/>
          <w:szCs w:val="24"/>
        </w:rPr>
        <w:t>директору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="00F96131">
        <w:rPr>
          <w:rFonts w:ascii="Times New Roman" w:hAnsi="Times New Roman" w:cs="Times New Roman"/>
          <w:sz w:val="24"/>
          <w:szCs w:val="24"/>
        </w:rPr>
        <w:t>Учреждения</w:t>
      </w:r>
      <w:r w:rsidRPr="00E1179D">
        <w:rPr>
          <w:rFonts w:ascii="Times New Roman" w:hAnsi="Times New Roman" w:cs="Times New Roman"/>
          <w:sz w:val="24"/>
          <w:szCs w:val="24"/>
        </w:rPr>
        <w:t>. Руководитель Учреждения вправе обратиться в отдел по опеке и попечительству и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охраны прав детства, с заявлением о выявленных фактах с целью официальной проверки условий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жизни ребенка в семье.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8.5. Заболевших в течение дня воспитанников изолируют от здоровых (временно размещают в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помещениях медицинского блока) до прихода родителей. Воспитатель принимает меры по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информированию родителей о заболевании ребенка. В зависимости от состояния воспитанник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остается в изоляторе до прихода родителей или госпитализируется </w:t>
      </w:r>
      <w:r w:rsidRPr="00E1179D">
        <w:rPr>
          <w:rFonts w:ascii="Times New Roman" w:hAnsi="Times New Roman" w:cs="Times New Roman"/>
          <w:sz w:val="24"/>
          <w:szCs w:val="24"/>
        </w:rPr>
        <w:lastRenderedPageBreak/>
        <w:t>в лечебное учреждение с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 В связи с этим родители (законные</w:t>
      </w:r>
      <w:r w:rsidR="0091092D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представители) обязаны сообщать воспитателям о любых изменениях контактных данных.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8.6. При подозрении на серьезное заболевание у воспитанника, требующее оказания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квалифицированной медицинской помощи в условиях лечебного учреждения, в </w:t>
      </w:r>
      <w:r w:rsidR="00F96131">
        <w:rPr>
          <w:rFonts w:ascii="Times New Roman" w:hAnsi="Times New Roman" w:cs="Times New Roman"/>
          <w:sz w:val="24"/>
          <w:szCs w:val="24"/>
        </w:rPr>
        <w:t>МКОУ «НШДС № 33</w:t>
      </w:r>
      <w:r w:rsidR="00F96131" w:rsidRPr="00E1179D">
        <w:rPr>
          <w:rFonts w:ascii="Times New Roman" w:hAnsi="Times New Roman" w:cs="Times New Roman"/>
          <w:sz w:val="24"/>
          <w:szCs w:val="24"/>
        </w:rPr>
        <w:t>»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принят следующий алгоритм действий работников: воспитатель обращается в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медицинский кабинет, воспитаннику оказывается первая медицинская помощь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медицинской сестрой или непосредственно самим воспитателем, в случае отсутствия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медицинского работника. Одновременно сообщается родителям (законными представителями) о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происшествии, по согласованию с родителями (законными представителями) принимается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решение о дальнейших действиях, в особых случаях вызывается скорая помощь. При отсутствии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связи с родителями (законными представителями) работники Учреждения, при наличии угрозы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жизни ребенка, имеют право самостоятельно вызвать скорую помощь, при госпитализации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сопроводить воспитанника в лечебное учреждение и находиться с ним до прибытия родителей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8.7. В соответствии с действующим законодательством в здравоохранении воспитанники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="00F96131">
        <w:rPr>
          <w:rFonts w:ascii="Times New Roman" w:hAnsi="Times New Roman" w:cs="Times New Roman"/>
          <w:sz w:val="24"/>
          <w:szCs w:val="24"/>
        </w:rPr>
        <w:t>МКОУ «НШДС № 33</w:t>
      </w:r>
      <w:r w:rsidR="00F96131" w:rsidRPr="00E1179D">
        <w:rPr>
          <w:rFonts w:ascii="Times New Roman" w:hAnsi="Times New Roman" w:cs="Times New Roman"/>
          <w:sz w:val="24"/>
          <w:szCs w:val="24"/>
        </w:rPr>
        <w:t>»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подлежат ежедневному осмотру на педикулѐз.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Обязательному осмотру подлежат воспитанники, возвращающиеся после длительного (более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недели) отсутствия и вновь поступающие. Ежедневный осмотр проводят воспитатели,</w:t>
      </w:r>
      <w:r w:rsidR="0053653E">
        <w:rPr>
          <w:rFonts w:ascii="Times New Roman" w:hAnsi="Times New Roman" w:cs="Times New Roman"/>
          <w:sz w:val="24"/>
          <w:szCs w:val="24"/>
        </w:rPr>
        <w:t xml:space="preserve"> еженедельный - медицинский работник</w:t>
      </w:r>
      <w:r w:rsidR="008D7E32">
        <w:rPr>
          <w:rFonts w:ascii="Times New Roman" w:hAnsi="Times New Roman" w:cs="Times New Roman"/>
          <w:sz w:val="24"/>
          <w:szCs w:val="24"/>
        </w:rPr>
        <w:t>. При выявлении</w:t>
      </w:r>
      <w:r w:rsidRPr="00E1179D">
        <w:rPr>
          <w:rFonts w:ascii="Times New Roman" w:hAnsi="Times New Roman" w:cs="Times New Roman"/>
          <w:sz w:val="24"/>
          <w:szCs w:val="24"/>
        </w:rPr>
        <w:t xml:space="preserve"> педикулѐза воспитанника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выводят из коллектива. Медицинский работник даѐт рекомендации родителям по уничтожению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вшей либо направляет воспитанника в дезинфекционное учреждение. Воспитанника принимают в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="00F96131">
        <w:rPr>
          <w:rFonts w:ascii="Times New Roman" w:hAnsi="Times New Roman" w:cs="Times New Roman"/>
          <w:sz w:val="24"/>
          <w:szCs w:val="24"/>
        </w:rPr>
        <w:t>МКОУ «НШДС № 33</w:t>
      </w:r>
      <w:r w:rsidR="00F96131" w:rsidRPr="00E1179D">
        <w:rPr>
          <w:rFonts w:ascii="Times New Roman" w:hAnsi="Times New Roman" w:cs="Times New Roman"/>
          <w:sz w:val="24"/>
          <w:szCs w:val="24"/>
        </w:rPr>
        <w:t>»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после контрольного осмотра. Если у ребѐнка выявлен</w:t>
      </w:r>
      <w:r w:rsidR="008D7E32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педикулѐз, в том числе вне образовательного учреждения (в поликлинике, на дому и др.),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медицинский работник Учреждения проводит осмотр всех воспитанников и обслуживающего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персонала группы. Результаты осмотра заносят в специальный журнал.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8.8. В соответствии с действующими СанПиН после </w:t>
      </w:r>
      <w:proofErr w:type="spellStart"/>
      <w:r w:rsidRPr="00E1179D">
        <w:rPr>
          <w:rFonts w:ascii="Times New Roman" w:hAnsi="Times New Roman" w:cs="Times New Roman"/>
          <w:sz w:val="24"/>
          <w:szCs w:val="24"/>
        </w:rPr>
        <w:t>перенесѐнного</w:t>
      </w:r>
      <w:proofErr w:type="spellEnd"/>
      <w:r w:rsidRPr="00E1179D">
        <w:rPr>
          <w:rFonts w:ascii="Times New Roman" w:hAnsi="Times New Roman" w:cs="Times New Roman"/>
          <w:sz w:val="24"/>
          <w:szCs w:val="24"/>
        </w:rPr>
        <w:t xml:space="preserve"> заболевания, а также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отсутствия более 5 дней (за исключением выходных и праздничных дней) дети принимаются в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Учреждение только при наличии справки с указанием диагноза, длительности заболевания и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сведений об отсутствии контакта с инфекционными больными. После длительного отсутствия по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причине болезни и после перенесенного ребенком серьезного заболевания прием воспитанника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осуществляется через меди</w:t>
      </w:r>
      <w:r w:rsidR="008D7E32">
        <w:rPr>
          <w:rFonts w:ascii="Times New Roman" w:hAnsi="Times New Roman" w:cs="Times New Roman"/>
          <w:sz w:val="24"/>
          <w:szCs w:val="24"/>
        </w:rPr>
        <w:t>цинский кабинет и осмотр</w:t>
      </w:r>
      <w:r w:rsidRPr="00E1179D">
        <w:rPr>
          <w:rFonts w:ascii="Times New Roman" w:hAnsi="Times New Roman" w:cs="Times New Roman"/>
          <w:sz w:val="24"/>
          <w:szCs w:val="24"/>
        </w:rPr>
        <w:t xml:space="preserve"> медицинской сестры.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8.9. В случае необходимости применения медицинских отводов и индивидуального режима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дня воспитанника, данные рекомендации должны быть отражены в медицинской справке,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представленной в Учреждение.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8.10. При подозрении на предоставление родителями фиктивной медицинской справки о том,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что воспитанник здоров, заведующий Учреждением, медицинский работник имеют право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обратиться в медицинские учреждения и правоохранительные органы, в компетенцию которых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входит проверка достоверности сведений, содержащихся в медицинских справках.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8.11. В целях профилактики контагиозных гельминтозов (энтеробиоза и </w:t>
      </w:r>
      <w:proofErr w:type="spellStart"/>
      <w:r w:rsidRPr="00E1179D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 w:rsidRPr="00E1179D">
        <w:rPr>
          <w:rFonts w:ascii="Times New Roman" w:hAnsi="Times New Roman" w:cs="Times New Roman"/>
          <w:sz w:val="24"/>
          <w:szCs w:val="24"/>
        </w:rPr>
        <w:t>) все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воспитанники один раз в год проходят однократные лабораторные исследования.</w:t>
      </w:r>
    </w:p>
    <w:p w:rsidR="00E1179D" w:rsidRPr="00E1179D" w:rsidRDefault="0053653E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8.12. В </w:t>
      </w:r>
      <w:r w:rsidR="00F96131">
        <w:rPr>
          <w:rFonts w:ascii="Times New Roman" w:hAnsi="Times New Roman" w:cs="Times New Roman"/>
          <w:sz w:val="24"/>
          <w:szCs w:val="24"/>
        </w:rPr>
        <w:t>МКОУ «НШДС № 33</w:t>
      </w:r>
      <w:r w:rsidR="00F96131" w:rsidRPr="00E1179D">
        <w:rPr>
          <w:rFonts w:ascii="Times New Roman" w:hAnsi="Times New Roman" w:cs="Times New Roman"/>
          <w:sz w:val="24"/>
          <w:szCs w:val="24"/>
        </w:rPr>
        <w:t>»</w:t>
      </w:r>
      <w:r w:rsidR="00E1179D" w:rsidRPr="00E1179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инструкциями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79D" w:rsidRPr="00E1179D">
        <w:rPr>
          <w:rFonts w:ascii="Times New Roman" w:hAnsi="Times New Roman" w:cs="Times New Roman"/>
          <w:sz w:val="24"/>
          <w:szCs w:val="24"/>
        </w:rPr>
        <w:t>проводятся санитарно-эпидемиологические мероприятия, направленные на предупреждение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79D" w:rsidRPr="00E1179D">
        <w:rPr>
          <w:rFonts w:ascii="Times New Roman" w:hAnsi="Times New Roman" w:cs="Times New Roman"/>
          <w:sz w:val="24"/>
          <w:szCs w:val="24"/>
        </w:rPr>
        <w:t>распространения инфекции в группе и</w:t>
      </w:r>
      <w:r>
        <w:rPr>
          <w:rFonts w:ascii="Times New Roman" w:hAnsi="Times New Roman" w:cs="Times New Roman"/>
          <w:sz w:val="24"/>
          <w:szCs w:val="24"/>
        </w:rPr>
        <w:t xml:space="preserve">ли вне группы, в зависимости от </w:t>
      </w:r>
      <w:r w:rsidR="00E1179D" w:rsidRPr="00E1179D">
        <w:rPr>
          <w:rFonts w:ascii="Times New Roman" w:hAnsi="Times New Roman" w:cs="Times New Roman"/>
          <w:sz w:val="24"/>
          <w:szCs w:val="24"/>
        </w:rPr>
        <w:t>характера инфекции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79D" w:rsidRPr="00E1179D">
        <w:rPr>
          <w:rFonts w:ascii="Times New Roman" w:hAnsi="Times New Roman" w:cs="Times New Roman"/>
          <w:sz w:val="24"/>
          <w:szCs w:val="24"/>
        </w:rPr>
        <w:t>способа передачи (карантин, дезинфекция, прививки и пр.).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8.13. В период высокой заболеваемости респираторными инфекциями в детском саду</w:t>
      </w:r>
      <w:r w:rsidR="009E0982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проводятся в соответствии с СанПиН 2.4.1.3049-13 и </w:t>
      </w:r>
      <w:r w:rsidRPr="00E1179D">
        <w:rPr>
          <w:rFonts w:ascii="Times New Roman" w:hAnsi="Times New Roman" w:cs="Times New Roman"/>
          <w:sz w:val="24"/>
          <w:szCs w:val="24"/>
        </w:rPr>
        <w:lastRenderedPageBreak/>
        <w:t>Приказом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Минздрава РФ № 25 от 27.01.1998 г. «Об усилении мероприятий по профилактике гриппа и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других острых респираторных вирусных инфекций».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8.14. При введении в группе любого карантинного режима, воспитанники, не входившие в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контакт с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E1179D">
        <w:rPr>
          <w:rFonts w:ascii="Times New Roman" w:hAnsi="Times New Roman" w:cs="Times New Roman"/>
          <w:sz w:val="24"/>
          <w:szCs w:val="24"/>
        </w:rPr>
        <w:t>, в группу не принимаются. В карантинной группе устанавливается особый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санитарно – эпидемиологический режим, соответствующий виду заболевания. При этом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продолжающие посещать группу воспитанники и родители (законные представители) обязаны</w:t>
      </w:r>
      <w:r w:rsidR="0053653E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соблюдать установленные режим и выполнять необходимые мероприятия.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8.15. Если у воспитанника есть пищевая аллергия или другие виды аллергии, то родитель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(законный представитель), должен в обязательном порядке представить заключение </w:t>
      </w:r>
      <w:r w:rsidRPr="00F93331">
        <w:rPr>
          <w:rFonts w:ascii="Times New Roman" w:hAnsi="Times New Roman" w:cs="Times New Roman"/>
          <w:sz w:val="24"/>
          <w:szCs w:val="24"/>
        </w:rPr>
        <w:t>ВК,</w:t>
      </w:r>
      <w:r w:rsidRPr="00E1179D">
        <w:rPr>
          <w:rFonts w:ascii="Times New Roman" w:hAnsi="Times New Roman" w:cs="Times New Roman"/>
          <w:sz w:val="24"/>
          <w:szCs w:val="24"/>
        </w:rPr>
        <w:t xml:space="preserve"> при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других заболеваниях – справку от педиатра или узкого специалиста.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8.16. Если имеются другие особенности здоровья или развития, не отраженные в медицинской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карте, то родитель (законный представитель) должен поставить в известность медицинского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работника, воспитателя.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8.17. Профилактические прививки проводятся в соответствии с национальным календарем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профилактических прививок по направлению врача-педиатра только с письменного согласия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8.18. В Учреждении запрещено передавать какие-либо лекарства воспитателям групп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для приема воспитаннику. Родителям категорически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запрещается давать лекарства детям для самостоятельного приема лекарственных средств в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Учреждении.</w:t>
      </w:r>
    </w:p>
    <w:p w:rsidR="00137DD1" w:rsidRPr="00E1179D" w:rsidRDefault="00137DD1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9D" w:rsidRDefault="00E1179D" w:rsidP="00137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79D">
        <w:rPr>
          <w:rFonts w:ascii="Times New Roman" w:hAnsi="Times New Roman" w:cs="Times New Roman"/>
          <w:b/>
          <w:bCs/>
          <w:sz w:val="24"/>
          <w:szCs w:val="24"/>
        </w:rPr>
        <w:t>9. Внешний вид воспитанников</w:t>
      </w:r>
    </w:p>
    <w:p w:rsidR="00137DD1" w:rsidRPr="00E1179D" w:rsidRDefault="00137DD1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9.1. Воспитанник в Учреждение должен находиться в опрятном виде, в чистой и удобной</w:t>
      </w:r>
      <w:r w:rsidR="00F9613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одежде и обуви, соответствующей сезону, без посторонних запахов (духи, табак и т.д.). Родители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(законные представители) должны следить за исправностью застежек (молний), наличием пуговиц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и шнурков.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9.2. Воспитанник должен быть чисто умыт; иметь чистые нос, уши, руки и ноги;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подстриженные ногти; подстриженные и тщательно расчесанные, аккуратно заплетенные волосы;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чистое нижнее белье (в целях личной гигиены мальчиков и девочек необходима ежедневная смена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нательного нижнего белья).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9.3. Если внешний вид и одежда воспитанника неопрятна, воспитатель вправе сделать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замечание родителю (законному представителю) и потребовать надлежащего ухода за ребенком.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9.4. Для создания комфортных условий пребывания воспитанника в Учреждении родитель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(законный представитель) обязан обеспечить сменную обувь - сандалии (туфли) с каблучком и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жестким задником на твердой подошве строго по размеру ноги (это обязательно для правильного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формирования стопы, чтобы нога ребенка все время четко фиксировалась и не «западала» на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стороны, т.к. формирование стопы заканчивается к 7-8 годам). Основное требование – удобство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для ребенка в процессе самообслуживания: наличие застежек-липучек или резинок на подъеме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стопы. Не менее двух комплектов сменного белья. Мальчикам - шорты, трусики, носки, майки,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рубашки, колготки. Девочкам – колготки, майки, трусики, платье или юбочка с кофточкой, носки,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гольфы. Несколько комплектов сменного белья для сна (трусики) для детей младших возрастных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групп и в период адаптации. Не разрешается приводить ребенка в памперсах. Допускается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наличие пижамы для дневного сна. Два пакета для хранения чистого и использованного белья. Для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занятия физкультурой в зале – футболку, шорты из несинтетических, дышащих материалов,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хлопчатобумажные носочки и спортивные тапочки без шнурков на резиновой подошве (строго по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размеру ноги). Носовой платок или влажные бумажные салфетки (необходимы ребенку, как в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помещении, так и на прогулке).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lastRenderedPageBreak/>
        <w:t>9.5. Родители (законные представители) должны ежедневно проверять содержимое пакетов для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хранения чистого и использованного белья, а также еженедельно менять комплект спортивной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одежды.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9.6. Родители (законные представители) должны промаркировать вещи воспитанника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(инициалы) во избежание потери или случайного обмена с другим ребенком. Одежда хранится в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индивидуальных шкафчиках, в специальных пакетах на вешалках. С целью предотвращения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потери вещей при длительном отсутствии родителям (законным представителям) рекомендуется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забирать всю одежду и обувь воспитанника домой.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9.7. В межсезонье и в зимний период, а так же в дождливую погоду необходимо, чтобы у</w:t>
      </w:r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 xml:space="preserve">воспитанника была запасная верхняя одежда (варежки, колготки, штаны, брюки и т.д.) </w:t>
      </w:r>
      <w:proofErr w:type="gramStart"/>
      <w:r w:rsidRPr="00E1179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1179D" w:rsidRP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отдельном мешочке для ухода ребенка домой в вечернее время. В Учреждении нет специальных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условий для полноценной просушки одежды.</w:t>
      </w:r>
    </w:p>
    <w:p w:rsidR="00E1179D" w:rsidRDefault="00E1179D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9D">
        <w:rPr>
          <w:rFonts w:ascii="Times New Roman" w:hAnsi="Times New Roman" w:cs="Times New Roman"/>
          <w:sz w:val="24"/>
          <w:szCs w:val="24"/>
        </w:rPr>
        <w:t>9.8. Перед тем как вести воспитанника в Учреждение родителям (законным представителям)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необходимо проверить, соответствует ли его одежда времени года и температуре воздуха.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 xml:space="preserve">Проследить, чтобы одежда не была слишком велика </w:t>
      </w:r>
      <w:r w:rsidR="009E0982">
        <w:rPr>
          <w:rFonts w:ascii="Times New Roman" w:hAnsi="Times New Roman" w:cs="Times New Roman"/>
          <w:sz w:val="24"/>
          <w:szCs w:val="24"/>
        </w:rPr>
        <w:t xml:space="preserve">или мала </w:t>
      </w:r>
      <w:r w:rsidRPr="00E1179D">
        <w:rPr>
          <w:rFonts w:ascii="Times New Roman" w:hAnsi="Times New Roman" w:cs="Times New Roman"/>
          <w:sz w:val="24"/>
          <w:szCs w:val="24"/>
        </w:rPr>
        <w:t>и не сковывала его движений. Завязки и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застежки должны быть расположены так, чтобы ребенок мог самостоятельно себя обслужить.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Обувь должна быть легкой, теплой, точно соответствовать ноге ребенка, легко сниматься и</w:t>
      </w:r>
      <w:r w:rsidR="00137DD1">
        <w:rPr>
          <w:rFonts w:ascii="Times New Roman" w:hAnsi="Times New Roman" w:cs="Times New Roman"/>
          <w:sz w:val="24"/>
          <w:szCs w:val="24"/>
        </w:rPr>
        <w:t xml:space="preserve"> </w:t>
      </w:r>
      <w:r w:rsidRPr="00E1179D">
        <w:rPr>
          <w:rFonts w:ascii="Times New Roman" w:hAnsi="Times New Roman" w:cs="Times New Roman"/>
          <w:sz w:val="24"/>
          <w:szCs w:val="24"/>
        </w:rPr>
        <w:t>надеваться. Нежелательно ношение вместо варежек перчаток.</w:t>
      </w:r>
    </w:p>
    <w:p w:rsidR="00137DD1" w:rsidRPr="00E1179D" w:rsidRDefault="00137DD1" w:rsidP="00EF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90" w:rsidRPr="00F87590" w:rsidRDefault="00E1179D" w:rsidP="00F8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590">
        <w:rPr>
          <w:rFonts w:ascii="Times New Roman" w:hAnsi="Times New Roman" w:cs="Times New Roman"/>
          <w:b/>
          <w:bCs/>
          <w:sz w:val="24"/>
          <w:szCs w:val="24"/>
        </w:rPr>
        <w:t>10. Права воспитанников</w:t>
      </w:r>
    </w:p>
    <w:p w:rsidR="00F87590" w:rsidRPr="00F87590" w:rsidRDefault="00F87590" w:rsidP="00F8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341C9C">
        <w:rPr>
          <w:rFonts w:ascii="Times New Roman" w:hAnsi="Times New Roman" w:cs="Times New Roman"/>
          <w:sz w:val="24"/>
          <w:szCs w:val="24"/>
        </w:rPr>
        <w:t xml:space="preserve"> 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реализует право детей на образование, гарантированное государством. </w:t>
      </w: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>10.2. Дети, посещающие ДОУ, имеют право:</w:t>
      </w: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>10.2.1. на уважение человеческого достоинства, защиту от всех форм физического и психического насилия, от оскорбления личности;</w:t>
      </w: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>10.2.2. на охрану жизни и здоровья;</w:t>
      </w:r>
    </w:p>
    <w:p w:rsidR="00F87590" w:rsidRPr="00F87590" w:rsidRDefault="00F87590" w:rsidP="00F87590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на свободное выражение собственных взглядов и убеждений; </w:t>
      </w:r>
    </w:p>
    <w:p w:rsidR="00F87590" w:rsidRPr="00F87590" w:rsidRDefault="00F87590" w:rsidP="00F87590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F87590" w:rsidRPr="00F87590" w:rsidRDefault="00F87590" w:rsidP="00F87590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:rsidR="00F87590" w:rsidRPr="00F87590" w:rsidRDefault="00F87590" w:rsidP="00F87590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</w:t>
      </w:r>
      <w:r w:rsidR="00F93331">
        <w:rPr>
          <w:rFonts w:ascii="Times New Roman" w:eastAsia="Times New Roman" w:hAnsi="Times New Roman" w:cs="Times New Roman"/>
          <w:sz w:val="24"/>
          <w:szCs w:val="24"/>
        </w:rPr>
        <w:t>тоянием соматического и нервно-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психического здоровья детей; </w:t>
      </w:r>
    </w:p>
    <w:p w:rsidR="00F87590" w:rsidRPr="00F87590" w:rsidRDefault="00F87590" w:rsidP="00F87590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– имеют право на </w:t>
      </w:r>
      <w:proofErr w:type="gramStart"/>
      <w:r w:rsidRPr="00F8759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 </w:t>
      </w:r>
    </w:p>
    <w:p w:rsidR="00F87590" w:rsidRPr="00F87590" w:rsidRDefault="00F87590" w:rsidP="00F87590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>на развитие творческих способностей и интересов, включа</w:t>
      </w:r>
      <w:r w:rsidR="00F93331">
        <w:rPr>
          <w:rFonts w:ascii="Times New Roman" w:eastAsia="Times New Roman" w:hAnsi="Times New Roman" w:cs="Times New Roman"/>
          <w:sz w:val="24"/>
          <w:szCs w:val="24"/>
        </w:rPr>
        <w:t>я участие в конкурсах, смотрах-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конкурсах, выставках, физкультурных и спортивных мероприятиях; </w:t>
      </w:r>
    </w:p>
    <w:p w:rsidR="00F87590" w:rsidRPr="00F87590" w:rsidRDefault="00F87590" w:rsidP="00F87590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>на поощрение за успехи в образовательной, творческой, спортивной деятельности;</w:t>
      </w: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10.2.10.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дополнительных образовательных услуг (при их наличии). </w:t>
      </w:r>
    </w:p>
    <w:p w:rsidR="00F87590" w:rsidRPr="00F87590" w:rsidRDefault="00F87590" w:rsidP="00F87590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590" w:rsidRDefault="00F87590" w:rsidP="00F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b/>
          <w:sz w:val="24"/>
          <w:szCs w:val="24"/>
        </w:rPr>
        <w:t>11. Поощрение и дисциплинарное воздействие</w:t>
      </w:r>
    </w:p>
    <w:p w:rsidR="00F93331" w:rsidRPr="00F87590" w:rsidRDefault="00F93331" w:rsidP="00F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.1. Меры дисциплинарного взыскания к воспитанникам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341C9C">
        <w:rPr>
          <w:rFonts w:ascii="Times New Roman" w:hAnsi="Times New Roman" w:cs="Times New Roman"/>
          <w:sz w:val="24"/>
          <w:szCs w:val="24"/>
        </w:rPr>
        <w:t xml:space="preserve"> 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не применяются. </w:t>
      </w: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>.2. 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.3. Дисциплина в детском саду, поддерживается на основе уважения человеческого достоинства всех участников воспитательно-образовательных отношений. </w:t>
      </w: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.4. Поощрение обучающихся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341C9C">
        <w:rPr>
          <w:rFonts w:ascii="Times New Roman" w:hAnsi="Times New Roman" w:cs="Times New Roman"/>
          <w:sz w:val="24"/>
          <w:szCs w:val="24"/>
        </w:rPr>
        <w:t xml:space="preserve"> 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>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F87590" w:rsidRPr="00F87590" w:rsidRDefault="00F87590" w:rsidP="00F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590" w:rsidRPr="00F87590" w:rsidRDefault="00F87590" w:rsidP="00F87590">
      <w:pPr>
        <w:tabs>
          <w:tab w:val="left" w:pos="25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87590">
        <w:rPr>
          <w:rFonts w:ascii="Times New Roman" w:eastAsia="Times New Roman" w:hAnsi="Times New Roman" w:cs="Times New Roman"/>
          <w:b/>
          <w:sz w:val="24"/>
          <w:szCs w:val="24"/>
        </w:rPr>
        <w:t>. Защита несовершеннолетних воспитанников</w:t>
      </w:r>
    </w:p>
    <w:p w:rsidR="00911047" w:rsidRDefault="00F87590" w:rsidP="00911047">
      <w:pPr>
        <w:tabs>
          <w:tab w:val="left" w:pos="1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>.1. Спорные и конфликтные ситуации нужно разрешать только в отсутствии детей.</w:t>
      </w:r>
    </w:p>
    <w:p w:rsidR="00F87590" w:rsidRPr="00F87590" w:rsidRDefault="00F87590" w:rsidP="00911047">
      <w:pPr>
        <w:tabs>
          <w:tab w:val="left" w:pos="1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.2. В целях защиты прав воспитанников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341C9C">
        <w:rPr>
          <w:rFonts w:ascii="Times New Roman" w:hAnsi="Times New Roman" w:cs="Times New Roman"/>
          <w:sz w:val="24"/>
          <w:szCs w:val="24"/>
        </w:rPr>
        <w:t xml:space="preserve"> 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>их родители (законные представители) самостоятельно или через своих представителей вправе:</w:t>
      </w:r>
    </w:p>
    <w:p w:rsidR="00F87590" w:rsidRPr="00F87590" w:rsidRDefault="00F87590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12.2.1. 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>направить в органы управления детским садом обращение о нарушении и (или) ущемлении прав, свобод и социальных гарантий несовершеннолетних воспитанников;</w:t>
      </w:r>
    </w:p>
    <w:p w:rsidR="00F87590" w:rsidRPr="00F87590" w:rsidRDefault="00F87590" w:rsidP="00911047">
      <w:pPr>
        <w:pStyle w:val="a4"/>
        <w:widowControl w:val="0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90">
        <w:rPr>
          <w:rFonts w:ascii="Times New Roman" w:eastAsia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F87590" w:rsidRPr="00911047" w:rsidRDefault="00F87590" w:rsidP="00911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87590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Pr="00F875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материальной поддержки воспитания и обучения детей, посещающих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Pr="00F87590">
        <w:rPr>
          <w:rFonts w:ascii="Times New Roman" w:hAnsi="Times New Roman" w:cs="Times New Roman"/>
          <w:sz w:val="24"/>
          <w:szCs w:val="24"/>
          <w:shd w:val="clear" w:color="auto" w:fill="FFFFFF"/>
        </w:rPr>
        <w:t>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</w:t>
      </w:r>
      <w:r w:rsidR="00911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8759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</w:p>
    <w:p w:rsidR="00F87590" w:rsidRPr="00F87590" w:rsidRDefault="00911047" w:rsidP="00911047">
      <w:pPr>
        <w:tabs>
          <w:tab w:val="left" w:pos="1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590" w:rsidRPr="00F87590" w:rsidRDefault="00911047" w:rsidP="00911047">
      <w:pPr>
        <w:tabs>
          <w:tab w:val="left" w:pos="1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F87590" w:rsidRPr="00F87590" w:rsidRDefault="00911047" w:rsidP="00911047">
      <w:pPr>
        <w:tabs>
          <w:tab w:val="left" w:pos="1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F87590" w:rsidRPr="00911047" w:rsidRDefault="00F87590" w:rsidP="00911047">
      <w:pPr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590" w:rsidRPr="00911047" w:rsidRDefault="00911047" w:rsidP="00911047">
      <w:pPr>
        <w:tabs>
          <w:tab w:val="left" w:pos="419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4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F87590" w:rsidRPr="00911047">
        <w:rPr>
          <w:rFonts w:ascii="Times New Roman" w:eastAsia="Times New Roman" w:hAnsi="Times New Roman" w:cs="Times New Roman"/>
          <w:b/>
          <w:sz w:val="24"/>
          <w:szCs w:val="24"/>
        </w:rPr>
        <w:t>. Сотрудничество с родителями</w:t>
      </w:r>
    </w:p>
    <w:p w:rsidR="00F87590" w:rsidRPr="00F87590" w:rsidRDefault="00911047" w:rsidP="00911047">
      <w:pPr>
        <w:tabs>
          <w:tab w:val="left" w:pos="1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.1. Работники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 обязаны тесно сотрудничать с родителями (законными представителями) несовершеннолетних воспитанников.</w:t>
      </w:r>
    </w:p>
    <w:p w:rsidR="00F87590" w:rsidRPr="00F87590" w:rsidRDefault="00911047" w:rsidP="00911047">
      <w:pPr>
        <w:tabs>
          <w:tab w:val="left" w:pos="1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F87590" w:rsidRPr="00911047" w:rsidRDefault="00911047" w:rsidP="00911047">
      <w:pPr>
        <w:tabs>
          <w:tab w:val="left" w:pos="1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F87590" w:rsidRPr="00911047">
        <w:rPr>
          <w:rFonts w:ascii="Times New Roman" w:eastAsia="Times New Roman" w:hAnsi="Times New Roman" w:cs="Times New Roman"/>
          <w:sz w:val="24"/>
          <w:szCs w:val="24"/>
        </w:rPr>
        <w:t>Каждый родитель (законный представитель) имеет право:</w:t>
      </w:r>
    </w:p>
    <w:p w:rsidR="00F87590" w:rsidRPr="00F87590" w:rsidRDefault="00911047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13.3.1.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принимать активное участие в образовательном процессе детского сада;</w:t>
      </w:r>
    </w:p>
    <w:p w:rsidR="00F87590" w:rsidRPr="00F87590" w:rsidRDefault="00911047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13.3.2.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быть избранным в коллегиальные органы управления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590" w:rsidRPr="00F87590" w:rsidRDefault="00911047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13.3.3.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вносить предложения по работе с несовершеннолетними воспитанниками;</w:t>
      </w:r>
    </w:p>
    <w:p w:rsidR="00F87590" w:rsidRPr="00F87590" w:rsidRDefault="00911047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13.3.4.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повышать педагогическую культуру;</w:t>
      </w:r>
    </w:p>
    <w:p w:rsidR="00F87590" w:rsidRPr="00F87590" w:rsidRDefault="00911047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13.3.5.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получать квалифицированную педагогическую помощь в подходе к ребенку;</w:t>
      </w:r>
    </w:p>
    <w:p w:rsidR="00F87590" w:rsidRPr="00F87590" w:rsidRDefault="00911047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13.3.6.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на справедливое решение конфликтов.</w:t>
      </w:r>
    </w:p>
    <w:p w:rsidR="00F87590" w:rsidRPr="00F87590" w:rsidRDefault="00911047" w:rsidP="00911047">
      <w:pPr>
        <w:tabs>
          <w:tab w:val="left" w:pos="15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.4. 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590" w:rsidRPr="00911047" w:rsidRDefault="00911047" w:rsidP="00911047">
      <w:pPr>
        <w:tabs>
          <w:tab w:val="left" w:pos="1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F87590" w:rsidRPr="00911047">
        <w:rPr>
          <w:rFonts w:ascii="Times New Roman" w:eastAsia="Times New Roman" w:hAnsi="Times New Roman" w:cs="Times New Roman"/>
          <w:sz w:val="24"/>
          <w:szCs w:val="24"/>
        </w:rPr>
        <w:t>Если у родителя (законного представителя) возникли вопросы по организации образовательного процесса, пребыванию ребенка в группе, следует:</w:t>
      </w:r>
    </w:p>
    <w:p w:rsidR="00F87590" w:rsidRPr="00F87590" w:rsidRDefault="00911047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13.5.1.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обсудить их с воспитателями группы;</w:t>
      </w:r>
    </w:p>
    <w:p w:rsidR="00F87590" w:rsidRPr="00F87590" w:rsidRDefault="00911047" w:rsidP="00911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13.5.2.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если это не помогло решению проблемы, необходимо обратиться к </w:t>
      </w:r>
      <w:r w:rsidR="00341C9C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1C9C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="00F87590" w:rsidRPr="00F87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590" w:rsidRPr="00F87590" w:rsidRDefault="00F87590" w:rsidP="008127B1">
      <w:pPr>
        <w:pStyle w:val="20"/>
        <w:shd w:val="clear" w:color="auto" w:fill="auto"/>
        <w:tabs>
          <w:tab w:val="left" w:pos="6720"/>
        </w:tabs>
        <w:spacing w:before="0" w:line="240" w:lineRule="auto"/>
        <w:ind w:right="54" w:firstLine="0"/>
        <w:rPr>
          <w:sz w:val="24"/>
          <w:szCs w:val="24"/>
        </w:rPr>
      </w:pPr>
    </w:p>
    <w:p w:rsidR="00F87590" w:rsidRDefault="00F87590" w:rsidP="006B2F35">
      <w:pPr>
        <w:pStyle w:val="a5"/>
        <w:numPr>
          <w:ilvl w:val="0"/>
          <w:numId w:val="11"/>
        </w:numPr>
        <w:spacing w:before="0" w:beforeAutospacing="0" w:after="0" w:afterAutospacing="0"/>
        <w:ind w:right="150"/>
        <w:rPr>
          <w:b/>
        </w:rPr>
      </w:pPr>
      <w:r w:rsidRPr="00F87590">
        <w:rPr>
          <w:b/>
        </w:rPr>
        <w:t>Заключительные положения</w:t>
      </w:r>
    </w:p>
    <w:p w:rsidR="00911047" w:rsidRPr="00F87590" w:rsidRDefault="00911047" w:rsidP="00341C9C">
      <w:pPr>
        <w:pStyle w:val="a5"/>
        <w:spacing w:before="0" w:beforeAutospacing="0" w:after="0" w:afterAutospacing="0"/>
        <w:ind w:right="150"/>
        <w:jc w:val="both"/>
        <w:rPr>
          <w:b/>
        </w:rPr>
      </w:pPr>
    </w:p>
    <w:p w:rsidR="00F87590" w:rsidRPr="00F87590" w:rsidRDefault="00F87590" w:rsidP="00911047">
      <w:p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F87590">
        <w:rPr>
          <w:rFonts w:ascii="Times New Roman" w:hAnsi="Times New Roman" w:cs="Times New Roman"/>
          <w:sz w:val="24"/>
          <w:szCs w:val="24"/>
        </w:rPr>
        <w:t>1</w:t>
      </w:r>
      <w:r w:rsidR="004331E6">
        <w:rPr>
          <w:rFonts w:ascii="Times New Roman" w:hAnsi="Times New Roman" w:cs="Times New Roman"/>
          <w:sz w:val="24"/>
          <w:szCs w:val="24"/>
        </w:rPr>
        <w:t>4</w:t>
      </w:r>
      <w:r w:rsidRPr="00F87590">
        <w:rPr>
          <w:rFonts w:ascii="Times New Roman" w:hAnsi="Times New Roman" w:cs="Times New Roman"/>
          <w:sz w:val="24"/>
          <w:szCs w:val="24"/>
        </w:rPr>
        <w:t xml:space="preserve">.1. Настоящие Правила являются локальным нормативным актом </w:t>
      </w:r>
      <w:r w:rsidR="00341C9C">
        <w:rPr>
          <w:rFonts w:ascii="Times New Roman" w:hAnsi="Times New Roman" w:cs="Times New Roman"/>
          <w:sz w:val="24"/>
          <w:szCs w:val="24"/>
        </w:rPr>
        <w:t>МКОУ «НШДС № 33</w:t>
      </w:r>
      <w:r w:rsidR="00341C9C" w:rsidRPr="00E1179D">
        <w:rPr>
          <w:rFonts w:ascii="Times New Roman" w:hAnsi="Times New Roman" w:cs="Times New Roman"/>
          <w:sz w:val="24"/>
          <w:szCs w:val="24"/>
        </w:rPr>
        <w:t>»</w:t>
      </w:r>
      <w:r w:rsidRPr="00F87590">
        <w:rPr>
          <w:rFonts w:ascii="Times New Roman" w:hAnsi="Times New Roman" w:cs="Times New Roman"/>
          <w:sz w:val="24"/>
          <w:szCs w:val="24"/>
        </w:rPr>
        <w:t xml:space="preserve">, принимаются на Педагогическом совете, согласовываются с </w:t>
      </w:r>
      <w:r w:rsidR="004331E6">
        <w:rPr>
          <w:rFonts w:ascii="Times New Roman" w:hAnsi="Times New Roman" w:cs="Times New Roman"/>
          <w:sz w:val="24"/>
          <w:szCs w:val="24"/>
        </w:rPr>
        <w:t xml:space="preserve">Управляющим советом, </w:t>
      </w:r>
      <w:r w:rsidRPr="00F87590">
        <w:rPr>
          <w:rFonts w:ascii="Times New Roman" w:hAnsi="Times New Roman" w:cs="Times New Roman"/>
          <w:sz w:val="24"/>
          <w:szCs w:val="24"/>
        </w:rPr>
        <w:t xml:space="preserve">утверждаются (либо вводится в действие) приказом </w:t>
      </w:r>
      <w:r w:rsidR="00C1208A">
        <w:rPr>
          <w:rFonts w:ascii="Times New Roman" w:hAnsi="Times New Roman" w:cs="Times New Roman"/>
          <w:sz w:val="24"/>
          <w:szCs w:val="24"/>
        </w:rPr>
        <w:t>директора</w:t>
      </w:r>
      <w:r w:rsidRPr="00F87590">
        <w:rPr>
          <w:rFonts w:ascii="Times New Roman" w:hAnsi="Times New Roman" w:cs="Times New Roman"/>
          <w:sz w:val="24"/>
          <w:szCs w:val="24"/>
        </w:rPr>
        <w:t xml:space="preserve"> </w:t>
      </w:r>
      <w:r w:rsidR="00C1208A">
        <w:rPr>
          <w:rFonts w:ascii="Times New Roman" w:hAnsi="Times New Roman" w:cs="Times New Roman"/>
          <w:sz w:val="24"/>
          <w:szCs w:val="24"/>
        </w:rPr>
        <w:t>МКОУ «НШДС № 33</w:t>
      </w:r>
      <w:r w:rsidR="00C1208A" w:rsidRPr="00E1179D">
        <w:rPr>
          <w:rFonts w:ascii="Times New Roman" w:hAnsi="Times New Roman" w:cs="Times New Roman"/>
          <w:sz w:val="24"/>
          <w:szCs w:val="24"/>
        </w:rPr>
        <w:t>»</w:t>
      </w:r>
      <w:r w:rsidRPr="00F87590">
        <w:rPr>
          <w:rFonts w:ascii="Times New Roman" w:hAnsi="Times New Roman" w:cs="Times New Roman"/>
          <w:sz w:val="24"/>
          <w:szCs w:val="24"/>
        </w:rPr>
        <w:t>.</w:t>
      </w:r>
    </w:p>
    <w:p w:rsidR="00F87590" w:rsidRPr="00F87590" w:rsidRDefault="00F87590" w:rsidP="00911047">
      <w:pPr>
        <w:pStyle w:val="a5"/>
        <w:spacing w:before="0" w:beforeAutospacing="0" w:after="0" w:afterAutospacing="0"/>
        <w:ind w:right="-8"/>
        <w:jc w:val="both"/>
      </w:pPr>
      <w:r w:rsidRPr="00F87590">
        <w:t>1</w:t>
      </w:r>
      <w:r w:rsidR="004331E6">
        <w:t>4</w:t>
      </w:r>
      <w:r w:rsidRPr="00F87590">
        <w:t>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F87590" w:rsidRPr="00F87590" w:rsidRDefault="00F87590" w:rsidP="00911047">
      <w:p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F87590">
        <w:rPr>
          <w:rFonts w:ascii="Times New Roman" w:hAnsi="Times New Roman" w:cs="Times New Roman"/>
          <w:sz w:val="24"/>
          <w:szCs w:val="24"/>
        </w:rPr>
        <w:t>1</w:t>
      </w:r>
      <w:r w:rsidR="004331E6">
        <w:rPr>
          <w:rFonts w:ascii="Times New Roman" w:hAnsi="Times New Roman" w:cs="Times New Roman"/>
          <w:sz w:val="24"/>
          <w:szCs w:val="24"/>
        </w:rPr>
        <w:t>4</w:t>
      </w:r>
      <w:r w:rsidRPr="00F87590">
        <w:rPr>
          <w:rFonts w:ascii="Times New Roman" w:hAnsi="Times New Roman" w:cs="Times New Roman"/>
          <w:sz w:val="24"/>
          <w:szCs w:val="24"/>
        </w:rPr>
        <w:t>.3. Настоящие Правила принимаются на неопределенный срок. Изменения и дополнения к ним принимаются в порядке, предусмотренном п.1</w:t>
      </w:r>
      <w:r w:rsidR="004331E6">
        <w:rPr>
          <w:rFonts w:ascii="Times New Roman" w:hAnsi="Times New Roman" w:cs="Times New Roman"/>
          <w:sz w:val="24"/>
          <w:szCs w:val="24"/>
        </w:rPr>
        <w:t>4</w:t>
      </w:r>
      <w:r w:rsidRPr="00F87590">
        <w:rPr>
          <w:rFonts w:ascii="Times New Roman" w:hAnsi="Times New Roman" w:cs="Times New Roman"/>
          <w:sz w:val="24"/>
          <w:szCs w:val="24"/>
        </w:rPr>
        <w:t>.1. настоящих Правил.</w:t>
      </w:r>
    </w:p>
    <w:p w:rsidR="00F87590" w:rsidRPr="00F87590" w:rsidRDefault="00F87590" w:rsidP="00911047">
      <w:p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F87590">
        <w:rPr>
          <w:rFonts w:ascii="Times New Roman" w:hAnsi="Times New Roman" w:cs="Times New Roman"/>
          <w:sz w:val="24"/>
          <w:szCs w:val="24"/>
        </w:rPr>
        <w:t>1</w:t>
      </w:r>
      <w:r w:rsidR="004331E6">
        <w:rPr>
          <w:rFonts w:ascii="Times New Roman" w:hAnsi="Times New Roman" w:cs="Times New Roman"/>
          <w:sz w:val="24"/>
          <w:szCs w:val="24"/>
        </w:rPr>
        <w:t>4.</w:t>
      </w:r>
      <w:r w:rsidRPr="00F87590">
        <w:rPr>
          <w:rFonts w:ascii="Times New Roman" w:hAnsi="Times New Roman" w:cs="Times New Roman"/>
          <w:sz w:val="24"/>
          <w:szCs w:val="24"/>
        </w:rPr>
        <w:t>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7410F" w:rsidRDefault="00C7410F" w:rsidP="00911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7410F" w:rsidSect="0020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CF5"/>
    <w:multiLevelType w:val="hybridMultilevel"/>
    <w:tmpl w:val="D1E25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36D00"/>
    <w:multiLevelType w:val="multilevel"/>
    <w:tmpl w:val="B9F4403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5D0779"/>
    <w:multiLevelType w:val="hybridMultilevel"/>
    <w:tmpl w:val="18CCBBC6"/>
    <w:lvl w:ilvl="0" w:tplc="2E84C6A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7C4C81"/>
    <w:multiLevelType w:val="hybridMultilevel"/>
    <w:tmpl w:val="767A8A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C6BE3"/>
    <w:multiLevelType w:val="hybridMultilevel"/>
    <w:tmpl w:val="E56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12A00"/>
    <w:multiLevelType w:val="hybridMultilevel"/>
    <w:tmpl w:val="9C5E68CE"/>
    <w:lvl w:ilvl="0" w:tplc="5DB088DA">
      <w:start w:val="1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36841948"/>
    <w:multiLevelType w:val="multilevel"/>
    <w:tmpl w:val="34282B4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E03DA7"/>
    <w:multiLevelType w:val="hybridMultilevel"/>
    <w:tmpl w:val="E6F84E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F42D2"/>
    <w:multiLevelType w:val="hybridMultilevel"/>
    <w:tmpl w:val="42FC4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F7E3F"/>
    <w:multiLevelType w:val="multilevel"/>
    <w:tmpl w:val="1242E0F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D"/>
    <w:rsid w:val="000146C9"/>
    <w:rsid w:val="00050B75"/>
    <w:rsid w:val="000C2460"/>
    <w:rsid w:val="00127668"/>
    <w:rsid w:val="00137DD1"/>
    <w:rsid w:val="001A69F3"/>
    <w:rsid w:val="00200D0A"/>
    <w:rsid w:val="00210F76"/>
    <w:rsid w:val="00235DDB"/>
    <w:rsid w:val="0029328B"/>
    <w:rsid w:val="002D3E74"/>
    <w:rsid w:val="003109D1"/>
    <w:rsid w:val="00341C9C"/>
    <w:rsid w:val="00380647"/>
    <w:rsid w:val="00397875"/>
    <w:rsid w:val="00416782"/>
    <w:rsid w:val="004331E6"/>
    <w:rsid w:val="004A77A4"/>
    <w:rsid w:val="004D1B91"/>
    <w:rsid w:val="004E1F03"/>
    <w:rsid w:val="0053653E"/>
    <w:rsid w:val="0056715C"/>
    <w:rsid w:val="00574902"/>
    <w:rsid w:val="006454E0"/>
    <w:rsid w:val="0066113A"/>
    <w:rsid w:val="00696044"/>
    <w:rsid w:val="00696BE6"/>
    <w:rsid w:val="006B2F35"/>
    <w:rsid w:val="006B4EBD"/>
    <w:rsid w:val="006C6C8A"/>
    <w:rsid w:val="006E1D65"/>
    <w:rsid w:val="006E2835"/>
    <w:rsid w:val="00772323"/>
    <w:rsid w:val="007F4A3D"/>
    <w:rsid w:val="008127B1"/>
    <w:rsid w:val="008D7E32"/>
    <w:rsid w:val="0091092D"/>
    <w:rsid w:val="00911047"/>
    <w:rsid w:val="00930730"/>
    <w:rsid w:val="009639A2"/>
    <w:rsid w:val="00967485"/>
    <w:rsid w:val="009A7980"/>
    <w:rsid w:val="009E0982"/>
    <w:rsid w:val="00B210DE"/>
    <w:rsid w:val="00C1208A"/>
    <w:rsid w:val="00C7410F"/>
    <w:rsid w:val="00C84B4A"/>
    <w:rsid w:val="00CC73F3"/>
    <w:rsid w:val="00CE2B9D"/>
    <w:rsid w:val="00D3180B"/>
    <w:rsid w:val="00DC4866"/>
    <w:rsid w:val="00E1179D"/>
    <w:rsid w:val="00EF1CDF"/>
    <w:rsid w:val="00EF3CEF"/>
    <w:rsid w:val="00F43A7F"/>
    <w:rsid w:val="00F457B7"/>
    <w:rsid w:val="00F87590"/>
    <w:rsid w:val="00F93331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00D0A"/>
  </w:style>
  <w:style w:type="character" w:customStyle="1" w:styleId="4">
    <w:name w:val="Основной текст (4)"/>
    <w:basedOn w:val="a0"/>
    <w:rsid w:val="00200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875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590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semiHidden/>
    <w:unhideWhenUsed/>
    <w:rsid w:val="00F8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10F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C84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00D0A"/>
  </w:style>
  <w:style w:type="character" w:customStyle="1" w:styleId="4">
    <w:name w:val="Основной текст (4)"/>
    <w:basedOn w:val="a0"/>
    <w:rsid w:val="00200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875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590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semiHidden/>
    <w:unhideWhenUsed/>
    <w:rsid w:val="00F8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10F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C84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-sad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KompPlus</cp:lastModifiedBy>
  <cp:revision>2</cp:revision>
  <cp:lastPrinted>2019-09-01T06:19:00Z</cp:lastPrinted>
  <dcterms:created xsi:type="dcterms:W3CDTF">2020-11-16T07:43:00Z</dcterms:created>
  <dcterms:modified xsi:type="dcterms:W3CDTF">2020-11-16T07:43:00Z</dcterms:modified>
</cp:coreProperties>
</file>