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B" w:rsidRDefault="00FB103B" w:rsidP="00F06643">
      <w:pPr>
        <w:jc w:val="center"/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Verdana" w:hAnsi="Verdana" w:cs="Verdana"/>
          <w:b/>
          <w:bCs/>
          <w:color w:val="0000CD"/>
          <w:sz w:val="24"/>
          <w:szCs w:val="24"/>
          <w:lang w:eastAsia="ru-RU"/>
        </w:rPr>
        <w:t>Информация</w:t>
      </w:r>
    </w:p>
    <w:p w:rsidR="00FB103B" w:rsidRDefault="00FB103B" w:rsidP="00F06643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о поступлении и расходовании финансовых и материальных средств</w:t>
      </w:r>
    </w:p>
    <w:p w:rsidR="00FB103B" w:rsidRDefault="00957E1F" w:rsidP="00F06643">
      <w:pPr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по итогам 202</w:t>
      </w:r>
      <w:r w:rsidR="00EC6C85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3</w:t>
      </w:r>
      <w:r w:rsidR="00FB103B" w:rsidRPr="005628E3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года</w:t>
      </w:r>
    </w:p>
    <w:p w:rsidR="006513E6" w:rsidRDefault="006513E6" w:rsidP="006513E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</w:pPr>
      <w:r w:rsidRPr="006513E6">
        <w:rPr>
          <w:rFonts w:ascii="Times New Roman" w:hAnsi="Times New Roman" w:cs="Times New Roman"/>
          <w:b/>
          <w:bCs/>
          <w:color w:val="0000CD"/>
          <w:sz w:val="24"/>
          <w:szCs w:val="24"/>
          <w:lang w:eastAsia="ru-RU"/>
        </w:rPr>
        <w:t>Муниципальное казенное общеобразовательное учреждение "Начальная школа - детский сад № 33 г.Юрги"</w:t>
      </w:r>
    </w:p>
    <w:p w:rsidR="00FB103B" w:rsidRPr="00E01C19" w:rsidRDefault="00B144BE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57E1F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EC6C85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103B" w:rsidRPr="00110BA7">
        <w:rPr>
          <w:rFonts w:ascii="Times New Roman" w:hAnsi="Times New Roman" w:cs="Times New Roman"/>
          <w:sz w:val="24"/>
          <w:szCs w:val="24"/>
          <w:lang w:eastAsia="ru-RU"/>
        </w:rPr>
        <w:t>году поступило  бюджетных средств всего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C6C85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70099" w:rsidRPr="00E70099">
        <w:rPr>
          <w:rFonts w:ascii="Times New Roman" w:hAnsi="Times New Roman" w:cs="Times New Roman"/>
          <w:b/>
          <w:sz w:val="24"/>
          <w:szCs w:val="24"/>
          <w:lang w:eastAsia="ru-RU"/>
        </w:rPr>
        <w:t>1 469 641,97</w:t>
      </w:r>
      <w:r w:rsidR="00110BA7" w:rsidRPr="00E7009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  <w:r w:rsidR="00BE5F6A" w:rsidRPr="00E01C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B103B" w:rsidRPr="00B61ACA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>Расходы  </w:t>
      </w:r>
      <w:r w:rsidR="00B144BE" w:rsidRPr="00110BA7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сего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099" w:rsidRPr="00E70099">
        <w:rPr>
          <w:rFonts w:ascii="Times New Roman" w:hAnsi="Times New Roman" w:cs="Times New Roman"/>
          <w:b/>
          <w:sz w:val="24"/>
          <w:szCs w:val="24"/>
          <w:lang w:eastAsia="ru-RU"/>
        </w:rPr>
        <w:t>41 271 638,20</w:t>
      </w:r>
      <w:r w:rsidR="00DC4E1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рублей в том числе:</w:t>
      </w:r>
    </w:p>
    <w:p w:rsidR="0042333A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211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 - «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Заработная плата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25DC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24C4B" w:rsidRPr="00110B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099">
        <w:rPr>
          <w:rFonts w:ascii="Times New Roman" w:hAnsi="Times New Roman" w:cs="Times New Roman"/>
          <w:sz w:val="24"/>
          <w:szCs w:val="24"/>
          <w:lang w:eastAsia="ru-RU"/>
        </w:rPr>
        <w:t>25 183 585,78</w:t>
      </w:r>
      <w:r w:rsidR="00374736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E70099" w:rsidRPr="00E70099" w:rsidRDefault="00E70099" w:rsidP="00F066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E70099">
        <w:rPr>
          <w:rFonts w:ascii="Times New Roman" w:hAnsi="Times New Roman" w:cs="Times New Roman"/>
          <w:sz w:val="24"/>
          <w:szCs w:val="24"/>
          <w:lang w:eastAsia="ru-RU"/>
        </w:rPr>
        <w:t xml:space="preserve">212 -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Прочие несоциальные выплаты персоналу в денежной форме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- 1 500,00;</w:t>
      </w:r>
    </w:p>
    <w:p w:rsidR="0042333A" w:rsidRPr="00E01C19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213 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 - «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Начис</w:t>
      </w:r>
      <w:r w:rsidRPr="00E70099">
        <w:rPr>
          <w:rFonts w:ascii="Times New Roman" w:hAnsi="Times New Roman" w:cs="Times New Roman"/>
          <w:sz w:val="24"/>
          <w:szCs w:val="24"/>
          <w:lang w:eastAsia="ru-RU"/>
        </w:rPr>
        <w:t xml:space="preserve">ления на </w:t>
      </w:r>
      <w:r w:rsidR="00265FCF" w:rsidRPr="00E70099">
        <w:rPr>
          <w:rFonts w:ascii="Times New Roman" w:hAnsi="Times New Roman" w:cs="Times New Roman"/>
          <w:sz w:val="24"/>
          <w:szCs w:val="24"/>
          <w:lang w:eastAsia="ru-RU"/>
        </w:rPr>
        <w:t>оплату труда</w:t>
      </w:r>
      <w:r w:rsidR="001C2909" w:rsidRPr="00E7009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700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5DC9" w:rsidRPr="00E70099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1F5EE7" w:rsidRPr="00E700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099" w:rsidRPr="00E70099">
        <w:rPr>
          <w:rFonts w:ascii="Times New Roman" w:hAnsi="Times New Roman" w:cs="Times New Roman"/>
          <w:sz w:val="24"/>
          <w:szCs w:val="24"/>
          <w:lang w:eastAsia="ru-RU"/>
        </w:rPr>
        <w:t>7 605 442,89</w:t>
      </w:r>
      <w:r w:rsidR="00374736" w:rsidRPr="00E70099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B144BE" w:rsidRPr="00E700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2333A" w:rsidRPr="00E01C19" w:rsidRDefault="00FB103B" w:rsidP="00E7009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221 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«Городской бюджет» - «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Услуги связи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25DC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5EE7" w:rsidRPr="00E01C1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EC6C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099" w:rsidRPr="00E70099">
        <w:rPr>
          <w:rFonts w:ascii="Times New Roman" w:eastAsia="Times New Roman" w:hAnsi="Times New Roman" w:cs="Times New Roman"/>
          <w:sz w:val="24"/>
          <w:szCs w:val="24"/>
          <w:lang w:eastAsia="ru-RU"/>
        </w:rPr>
        <w:t>5 866,53</w:t>
      </w:r>
      <w:r w:rsidR="00374736" w:rsidRPr="00E70099"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345177" w:rsidRDefault="00345177" w:rsidP="00F066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221 -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-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«Услуги связи»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C6C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099" w:rsidRPr="00E70099">
        <w:rPr>
          <w:rFonts w:ascii="Times New Roman" w:hAnsi="Times New Roman" w:cs="Times New Roman"/>
          <w:sz w:val="24"/>
          <w:szCs w:val="24"/>
          <w:lang w:eastAsia="ru-RU"/>
        </w:rPr>
        <w:t>2 412,40</w:t>
      </w:r>
      <w:r w:rsidRPr="00E7009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0099" w:rsidRPr="00E01C19" w:rsidRDefault="00E70099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222 -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«Городской бюджет»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E70099">
        <w:rPr>
          <w:rFonts w:ascii="Times New Roman" w:hAnsi="Times New Roman" w:cs="Times New Roman"/>
          <w:sz w:val="24"/>
          <w:szCs w:val="24"/>
          <w:lang w:eastAsia="ru-RU"/>
        </w:rPr>
        <w:t>Служебная командировка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- 5 370,00;  </w:t>
      </w:r>
    </w:p>
    <w:p w:rsidR="0042333A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223 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«Городской бюджет» - «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Коммунальные услуги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825DC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B144BE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099" w:rsidRPr="00E70099">
        <w:rPr>
          <w:rFonts w:ascii="Times New Roman" w:hAnsi="Times New Roman" w:cs="Times New Roman"/>
          <w:sz w:val="24"/>
          <w:szCs w:val="24"/>
          <w:lang w:eastAsia="ru-RU"/>
        </w:rPr>
        <w:t>4 020 686,41</w:t>
      </w:r>
      <w:r w:rsidR="00374736" w:rsidRPr="00E7009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06C7" w:rsidRPr="00D040D6" w:rsidRDefault="006706C7" w:rsidP="006706C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224 -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Арендная плата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E70099" w:rsidRPr="00E70099">
        <w:rPr>
          <w:rFonts w:ascii="Times New Roman" w:hAnsi="Times New Roman" w:cs="Times New Roman"/>
          <w:sz w:val="24"/>
          <w:szCs w:val="24"/>
          <w:lang w:eastAsia="ru-RU"/>
        </w:rPr>
        <w:t>5 600,00</w:t>
      </w:r>
      <w:r w:rsidRPr="00E70099"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</w:p>
    <w:p w:rsidR="0042333A" w:rsidRDefault="00825DC9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225 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«Городской бюджет» - «</w:t>
      </w:r>
      <w:r w:rsidR="00FB103B" w:rsidRPr="00110BA7">
        <w:rPr>
          <w:rFonts w:ascii="Times New Roman" w:hAnsi="Times New Roman" w:cs="Times New Roman"/>
          <w:sz w:val="24"/>
          <w:szCs w:val="24"/>
          <w:lang w:eastAsia="ru-RU"/>
        </w:rPr>
        <w:t>Услуги по содержанию имущества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–</w:t>
      </w:r>
      <w:r w:rsidR="00E700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099" w:rsidRPr="00E70099">
        <w:rPr>
          <w:rFonts w:ascii="Times New Roman" w:hAnsi="Times New Roman" w:cs="Times New Roman"/>
          <w:sz w:val="24"/>
          <w:szCs w:val="24"/>
          <w:lang w:eastAsia="ru-RU"/>
        </w:rPr>
        <w:t>309 610,86</w:t>
      </w:r>
      <w:r w:rsidR="00374736" w:rsidRPr="00E7009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C2909" w:rsidRPr="0085448E" w:rsidRDefault="00FB103B" w:rsidP="00F06643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226 </w:t>
      </w:r>
      <w:r w:rsidR="00E27F6B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>«Городской бюджет» - «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>Прочие услуги</w:t>
      </w:r>
      <w:r w:rsidR="001C290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5DC9" w:rsidRPr="00110BA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442A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6C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70099" w:rsidRPr="00E70099">
        <w:rPr>
          <w:rFonts w:ascii="Times New Roman" w:hAnsi="Times New Roman" w:cs="Times New Roman"/>
          <w:sz w:val="24"/>
          <w:szCs w:val="24"/>
          <w:lang w:eastAsia="ru-RU"/>
        </w:rPr>
        <w:t>447 497,58</w:t>
      </w:r>
      <w:r w:rsidR="00374736" w:rsidRPr="00E7009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A0C27" w:rsidRPr="00AA0C27" w:rsidRDefault="00AA0C27" w:rsidP="00F06643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AA0C27">
        <w:rPr>
          <w:rFonts w:ascii="Times New Roman" w:hAnsi="Times New Roman" w:cs="Times New Roman"/>
          <w:sz w:val="24"/>
          <w:szCs w:val="24"/>
          <w:lang w:eastAsia="ru-RU"/>
        </w:rPr>
        <w:t xml:space="preserve">227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70099"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«Городской бюджет»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«Прочие услуги»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52EF7" w:rsidRPr="00752EF7">
        <w:rPr>
          <w:rFonts w:ascii="Times New Roman" w:hAnsi="Times New Roman" w:cs="Times New Roman"/>
          <w:sz w:val="24"/>
          <w:szCs w:val="24"/>
          <w:lang w:eastAsia="ru-RU"/>
        </w:rPr>
        <w:t>1 534,00</w:t>
      </w:r>
      <w:r w:rsidRPr="00752E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D5D5E" w:rsidRPr="00FD5D5E" w:rsidRDefault="007B7DDC" w:rsidP="007B7DD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360A"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FD5D5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5360A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FD5D5E" w:rsidRPr="00D040D6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 - «Пособия по социальной помощи населению»</w:t>
      </w:r>
      <w:r w:rsidR="00FD5D5E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752EF7" w:rsidRPr="00752EF7">
        <w:rPr>
          <w:rFonts w:ascii="Times New Roman" w:hAnsi="Times New Roman" w:cs="Times New Roman"/>
          <w:sz w:val="24"/>
          <w:szCs w:val="24"/>
          <w:lang w:eastAsia="ru-RU"/>
        </w:rPr>
        <w:t>822 515,43</w:t>
      </w:r>
      <w:r w:rsidR="00FD5D5E" w:rsidRPr="00752E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B7DDC" w:rsidRDefault="00FD5D5E" w:rsidP="007B7DD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266 - </w:t>
      </w:r>
      <w:r w:rsidR="007B7DDC" w:rsidRPr="0065360A">
        <w:rPr>
          <w:rFonts w:ascii="Times New Roman" w:hAnsi="Times New Roman" w:cs="Times New Roman"/>
          <w:sz w:val="24"/>
          <w:szCs w:val="24"/>
          <w:lang w:eastAsia="ru-RU"/>
        </w:rPr>
        <w:t>«Областной бюджет» - «</w:t>
      </w:r>
      <w:r w:rsidR="007B7DDC">
        <w:rPr>
          <w:rFonts w:ascii="Times New Roman" w:hAnsi="Times New Roman" w:cs="Times New Roman"/>
          <w:sz w:val="24"/>
          <w:szCs w:val="24"/>
          <w:lang w:eastAsia="ru-RU"/>
        </w:rPr>
        <w:t>Социальное обеспечение</w:t>
      </w:r>
      <w:r w:rsidR="007B7DDC" w:rsidRPr="0065360A">
        <w:rPr>
          <w:rFonts w:ascii="Times New Roman" w:hAnsi="Times New Roman" w:cs="Times New Roman"/>
          <w:sz w:val="24"/>
          <w:szCs w:val="24"/>
          <w:lang w:eastAsia="ru-RU"/>
        </w:rPr>
        <w:t>» –</w:t>
      </w:r>
      <w:r w:rsidR="00AA0C2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6C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2EF7" w:rsidRPr="00752EF7">
        <w:rPr>
          <w:rFonts w:ascii="Times New Roman" w:hAnsi="Times New Roman" w:cs="Times New Roman"/>
          <w:sz w:val="24"/>
          <w:szCs w:val="24"/>
          <w:lang w:eastAsia="ru-RU"/>
        </w:rPr>
        <w:t>99 426 36,00</w:t>
      </w:r>
      <w:r w:rsidR="007B7DDC" w:rsidRPr="00752EF7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7B7DDC" w:rsidRPr="006957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7DDC" w:rsidRDefault="007B7DDC" w:rsidP="007B7DD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40D6">
        <w:rPr>
          <w:rFonts w:ascii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 xml:space="preserve"> - «</w:t>
      </w:r>
      <w:r w:rsidRPr="0065360A">
        <w:rPr>
          <w:rFonts w:ascii="Times New Roman" w:hAnsi="Times New Roman" w:cs="Times New Roman"/>
          <w:sz w:val="24"/>
          <w:szCs w:val="24"/>
          <w:lang w:eastAsia="ru-RU"/>
        </w:rPr>
        <w:t>Городской бюджет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 xml:space="preserve">» - «Прочие расходы» </w:t>
      </w:r>
      <w:r w:rsidR="006957C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2EF7" w:rsidRPr="00752EF7">
        <w:rPr>
          <w:rFonts w:ascii="Times New Roman" w:hAnsi="Times New Roman" w:cs="Times New Roman"/>
          <w:sz w:val="24"/>
          <w:szCs w:val="24"/>
          <w:lang w:eastAsia="ru-RU"/>
        </w:rPr>
        <w:t>447 085,00</w:t>
      </w:r>
      <w:r w:rsidRPr="00752E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D5D5E" w:rsidRDefault="00FD5D5E" w:rsidP="00FD5D5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 w:rsidRPr="00D040D6">
        <w:rPr>
          <w:rFonts w:ascii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 w:rsidRPr="00D040D6">
        <w:rPr>
          <w:rFonts w:ascii="Times New Roman" w:hAnsi="Times New Roman" w:cs="Times New Roman"/>
          <w:sz w:val="24"/>
          <w:szCs w:val="24"/>
          <w:lang w:eastAsia="ru-RU"/>
        </w:rPr>
        <w:t>» - «</w:t>
      </w:r>
      <w:r w:rsidRPr="00351A65">
        <w:rPr>
          <w:rFonts w:ascii="Times New Roman" w:hAnsi="Times New Roman" w:cs="Times New Roman"/>
          <w:sz w:val="24"/>
          <w:szCs w:val="24"/>
          <w:lang w:eastAsia="ru-RU"/>
        </w:rPr>
        <w:t>Уплата иных платежей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  -</w:t>
      </w:r>
      <w:r w:rsidR="00752EF7">
        <w:rPr>
          <w:rFonts w:ascii="Times New Roman" w:hAnsi="Times New Roman" w:cs="Times New Roman"/>
          <w:sz w:val="24"/>
          <w:szCs w:val="24"/>
          <w:lang w:eastAsia="ru-RU"/>
        </w:rPr>
        <w:t xml:space="preserve"> 0,29;</w:t>
      </w:r>
    </w:p>
    <w:p w:rsidR="00752EF7" w:rsidRDefault="00752EF7" w:rsidP="00752EF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295 -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Внебюджет</w:t>
      </w:r>
      <w:proofErr w:type="spellEnd"/>
      <w:r w:rsidRPr="00D040D6">
        <w:rPr>
          <w:rFonts w:ascii="Times New Roman" w:hAnsi="Times New Roman" w:cs="Times New Roman"/>
          <w:sz w:val="24"/>
          <w:szCs w:val="24"/>
          <w:lang w:eastAsia="ru-RU"/>
        </w:rPr>
        <w:t>» - «</w:t>
      </w:r>
      <w:r w:rsidRPr="00351A65">
        <w:rPr>
          <w:rFonts w:ascii="Times New Roman" w:hAnsi="Times New Roman" w:cs="Times New Roman"/>
          <w:sz w:val="24"/>
          <w:szCs w:val="24"/>
          <w:lang w:eastAsia="ru-RU"/>
        </w:rPr>
        <w:t>Уплата иных платежей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 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222,08;</w:t>
      </w:r>
    </w:p>
    <w:p w:rsidR="00DC4E10" w:rsidRPr="00452138" w:rsidRDefault="00DC4E10" w:rsidP="00DC4E1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10BA7">
        <w:rPr>
          <w:rFonts w:ascii="Times New Roman" w:hAnsi="Times New Roman" w:cs="Times New Roman"/>
          <w:sz w:val="24"/>
          <w:szCs w:val="24"/>
          <w:lang w:eastAsia="ru-RU"/>
        </w:rPr>
        <w:t>310 - «Городской бюджет» - «Увеличение стоимости основных средств</w:t>
      </w:r>
      <w:r w:rsidR="0034517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10B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213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46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2EF7">
        <w:rPr>
          <w:rFonts w:ascii="Times New Roman" w:hAnsi="Times New Roman" w:cs="Times New Roman"/>
          <w:sz w:val="24"/>
          <w:szCs w:val="24"/>
          <w:lang w:eastAsia="ru-RU"/>
        </w:rPr>
        <w:t>1 052 739,47</w:t>
      </w:r>
      <w:r w:rsidRPr="00752EF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A2B4C" w:rsidRPr="00A8729B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752EF7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Городской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бюджет»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Увеличение стоимости прочих материальных запасов</w:t>
      </w:r>
      <w:r w:rsidRPr="00D040D6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422B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2EF7">
        <w:rPr>
          <w:rFonts w:ascii="Times New Roman" w:hAnsi="Times New Roman" w:cs="Times New Roman"/>
          <w:sz w:val="24"/>
          <w:szCs w:val="24"/>
          <w:lang w:eastAsia="ru-RU"/>
        </w:rPr>
        <w:t>2 222 443,22.</w:t>
      </w:r>
    </w:p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B4C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A2B4C" w:rsidRPr="00110BA7" w:rsidRDefault="008A2B4C" w:rsidP="008A2B4C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A2B4C" w:rsidRPr="00110BA7" w:rsidSect="008A2B4C">
      <w:pgSz w:w="11906" w:h="16838"/>
      <w:pgMar w:top="360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4913"/>
    <w:multiLevelType w:val="multilevel"/>
    <w:tmpl w:val="23467CE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72CB2134"/>
    <w:multiLevelType w:val="multilevel"/>
    <w:tmpl w:val="AC246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8E3"/>
    <w:rsid w:val="000B581F"/>
    <w:rsid w:val="000D266F"/>
    <w:rsid w:val="00110BA7"/>
    <w:rsid w:val="00151E97"/>
    <w:rsid w:val="00156DD7"/>
    <w:rsid w:val="00195E87"/>
    <w:rsid w:val="001A79E9"/>
    <w:rsid w:val="001C2909"/>
    <w:rsid w:val="001D2DD6"/>
    <w:rsid w:val="001F5EE7"/>
    <w:rsid w:val="00225E40"/>
    <w:rsid w:val="00265FCF"/>
    <w:rsid w:val="00277974"/>
    <w:rsid w:val="00285889"/>
    <w:rsid w:val="002C4833"/>
    <w:rsid w:val="00324C4B"/>
    <w:rsid w:val="00345177"/>
    <w:rsid w:val="003465A9"/>
    <w:rsid w:val="00374736"/>
    <w:rsid w:val="00394311"/>
    <w:rsid w:val="003D18AE"/>
    <w:rsid w:val="003E56F7"/>
    <w:rsid w:val="004174B8"/>
    <w:rsid w:val="00422BDF"/>
    <w:rsid w:val="0042303B"/>
    <w:rsid w:val="0042333A"/>
    <w:rsid w:val="00442AB1"/>
    <w:rsid w:val="00452138"/>
    <w:rsid w:val="0048634D"/>
    <w:rsid w:val="00490683"/>
    <w:rsid w:val="00527A19"/>
    <w:rsid w:val="00530713"/>
    <w:rsid w:val="005628E3"/>
    <w:rsid w:val="005B3091"/>
    <w:rsid w:val="005C00D3"/>
    <w:rsid w:val="00642C28"/>
    <w:rsid w:val="006475D0"/>
    <w:rsid w:val="006513E6"/>
    <w:rsid w:val="006706C7"/>
    <w:rsid w:val="00680CE5"/>
    <w:rsid w:val="00692CCF"/>
    <w:rsid w:val="006957CC"/>
    <w:rsid w:val="006C7637"/>
    <w:rsid w:val="00752EF7"/>
    <w:rsid w:val="00764B70"/>
    <w:rsid w:val="00776A67"/>
    <w:rsid w:val="007A3548"/>
    <w:rsid w:val="007B7DDC"/>
    <w:rsid w:val="00825DC9"/>
    <w:rsid w:val="0085448E"/>
    <w:rsid w:val="008A2B4C"/>
    <w:rsid w:val="008D1CBE"/>
    <w:rsid w:val="00957E1F"/>
    <w:rsid w:val="009D74DE"/>
    <w:rsid w:val="00A31A64"/>
    <w:rsid w:val="00A46DE4"/>
    <w:rsid w:val="00A56396"/>
    <w:rsid w:val="00A8729B"/>
    <w:rsid w:val="00A87867"/>
    <w:rsid w:val="00A933DB"/>
    <w:rsid w:val="00AA0C27"/>
    <w:rsid w:val="00AC321B"/>
    <w:rsid w:val="00AF0E0B"/>
    <w:rsid w:val="00B144BE"/>
    <w:rsid w:val="00B475DE"/>
    <w:rsid w:val="00B61ACA"/>
    <w:rsid w:val="00B655FE"/>
    <w:rsid w:val="00BA1656"/>
    <w:rsid w:val="00BC0628"/>
    <w:rsid w:val="00BC3F11"/>
    <w:rsid w:val="00BE5F6A"/>
    <w:rsid w:val="00C06E08"/>
    <w:rsid w:val="00C734ED"/>
    <w:rsid w:val="00C920A4"/>
    <w:rsid w:val="00CE1E4F"/>
    <w:rsid w:val="00D375E4"/>
    <w:rsid w:val="00DC0466"/>
    <w:rsid w:val="00DC3CDC"/>
    <w:rsid w:val="00DC4E10"/>
    <w:rsid w:val="00DF4C16"/>
    <w:rsid w:val="00E0119B"/>
    <w:rsid w:val="00E01C19"/>
    <w:rsid w:val="00E27F6B"/>
    <w:rsid w:val="00E33ACF"/>
    <w:rsid w:val="00E70099"/>
    <w:rsid w:val="00E91665"/>
    <w:rsid w:val="00EA30F8"/>
    <w:rsid w:val="00EC6C85"/>
    <w:rsid w:val="00F06643"/>
    <w:rsid w:val="00F4353F"/>
    <w:rsid w:val="00F606C1"/>
    <w:rsid w:val="00F978D9"/>
    <w:rsid w:val="00FB103B"/>
    <w:rsid w:val="00FD5D5E"/>
    <w:rsid w:val="00FE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0F8"/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5628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color w:val="12A4D8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8E3"/>
    <w:rPr>
      <w:rFonts w:ascii="Times New Roman" w:hAnsi="Times New Roman" w:cs="Times New Roman"/>
      <w:color w:val="12A4D8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5628E3"/>
    <w:rPr>
      <w:color w:val="auto"/>
      <w:u w:val="single"/>
    </w:rPr>
  </w:style>
  <w:style w:type="paragraph" w:styleId="a4">
    <w:name w:val="Normal (Web)"/>
    <w:basedOn w:val="a"/>
    <w:uiPriority w:val="99"/>
    <w:semiHidden/>
    <w:rsid w:val="005628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562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234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glbuh1</dc:creator>
  <cp:keywords/>
  <dc:description/>
  <cp:lastModifiedBy>mat1</cp:lastModifiedBy>
  <cp:revision>49</cp:revision>
  <cp:lastPrinted>2019-02-27T11:48:00Z</cp:lastPrinted>
  <dcterms:created xsi:type="dcterms:W3CDTF">2014-04-10T10:01:00Z</dcterms:created>
  <dcterms:modified xsi:type="dcterms:W3CDTF">2024-03-19T02:59:00Z</dcterms:modified>
</cp:coreProperties>
</file>