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E0" w:rsidRDefault="00BC04E0" w:rsidP="00D35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4E0" w:rsidRDefault="00BC04E0" w:rsidP="00BC04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D35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</w:t>
      </w:r>
      <w:proofErr w:type="gramStart"/>
      <w:r w:rsidRPr="002B3305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2B3305">
        <w:rPr>
          <w:rFonts w:ascii="Times New Roman" w:hAnsi="Times New Roman" w:cs="Times New Roman"/>
          <w:sz w:val="24"/>
          <w:szCs w:val="24"/>
        </w:rPr>
        <w:t>рги</w:t>
      </w:r>
    </w:p>
    <w:p w:rsidR="002B3305" w:rsidRPr="002B3305" w:rsidRDefault="002B3305" w:rsidP="002B3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B3305" w:rsidRPr="002B3305" w:rsidRDefault="002B3305" w:rsidP="002B3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«Начальная школа – детский сад №33 г</w:t>
      </w:r>
      <w:proofErr w:type="gramStart"/>
      <w:r w:rsidRPr="002B3305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2B3305">
        <w:rPr>
          <w:rFonts w:ascii="Times New Roman" w:hAnsi="Times New Roman" w:cs="Times New Roman"/>
          <w:sz w:val="24"/>
          <w:szCs w:val="24"/>
        </w:rPr>
        <w:t>рги»</w:t>
      </w:r>
    </w:p>
    <w:p w:rsidR="002B3305" w:rsidRPr="002B3305" w:rsidRDefault="002B3305" w:rsidP="002B3305">
      <w:pPr>
        <w:tabs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tabs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B3305">
        <w:rPr>
          <w:rFonts w:ascii="Times New Roman" w:hAnsi="Times New Roman" w:cs="Times New Roman"/>
          <w:sz w:val="24"/>
          <w:szCs w:val="24"/>
        </w:rPr>
        <w:t>Утверждаю:</w:t>
      </w:r>
    </w:p>
    <w:p w:rsidR="002B3305" w:rsidRPr="002B3305" w:rsidRDefault="002B3305" w:rsidP="002B3305">
      <w:pPr>
        <w:tabs>
          <w:tab w:val="left" w:pos="8931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 xml:space="preserve">Профорг МКОУ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B3305">
        <w:rPr>
          <w:rFonts w:ascii="Times New Roman" w:hAnsi="Times New Roman" w:cs="Times New Roman"/>
          <w:sz w:val="24"/>
          <w:szCs w:val="24"/>
        </w:rPr>
        <w:t xml:space="preserve">Директор МКОУ                                                                                                                                          </w:t>
      </w:r>
    </w:p>
    <w:p w:rsidR="002B3305" w:rsidRPr="002B3305" w:rsidRDefault="002B3305" w:rsidP="002B3305">
      <w:pPr>
        <w:tabs>
          <w:tab w:val="left" w:pos="8931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3305">
        <w:rPr>
          <w:rFonts w:ascii="Times New Roman" w:hAnsi="Times New Roman" w:cs="Times New Roman"/>
          <w:sz w:val="24"/>
          <w:szCs w:val="24"/>
        </w:rPr>
        <w:t xml:space="preserve">«Начальная школа -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B3305">
        <w:rPr>
          <w:rFonts w:ascii="Times New Roman" w:hAnsi="Times New Roman" w:cs="Times New Roman"/>
          <w:sz w:val="24"/>
          <w:szCs w:val="24"/>
        </w:rPr>
        <w:t xml:space="preserve">«Начальная школа –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B3305" w:rsidRPr="002B3305" w:rsidRDefault="002B3305" w:rsidP="002B3305">
      <w:pPr>
        <w:tabs>
          <w:tab w:val="left" w:pos="8931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детский сад №33 г</w:t>
      </w:r>
      <w:proofErr w:type="gramStart"/>
      <w:r w:rsidRPr="002B3305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2B3305">
        <w:rPr>
          <w:rFonts w:ascii="Times New Roman" w:hAnsi="Times New Roman" w:cs="Times New Roman"/>
          <w:sz w:val="24"/>
          <w:szCs w:val="24"/>
        </w:rPr>
        <w:t xml:space="preserve">рги»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B3305">
        <w:rPr>
          <w:rFonts w:ascii="Times New Roman" w:hAnsi="Times New Roman" w:cs="Times New Roman"/>
          <w:sz w:val="24"/>
          <w:szCs w:val="24"/>
        </w:rPr>
        <w:t>детский сад  № 33 г.Юрги»</w:t>
      </w:r>
      <w:r w:rsidRPr="002B330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B3305" w:rsidRPr="002B3305" w:rsidRDefault="002B3305" w:rsidP="002B3305">
      <w:pPr>
        <w:tabs>
          <w:tab w:val="left" w:pos="8931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2B3305">
        <w:rPr>
          <w:rFonts w:ascii="Times New Roman" w:hAnsi="Times New Roman" w:cs="Times New Roman"/>
          <w:sz w:val="24"/>
          <w:szCs w:val="24"/>
        </w:rPr>
        <w:t>В.В.Шаповалова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B3305">
        <w:rPr>
          <w:rFonts w:ascii="Times New Roman" w:hAnsi="Times New Roman" w:cs="Times New Roman"/>
          <w:sz w:val="24"/>
          <w:szCs w:val="24"/>
        </w:rPr>
        <w:t xml:space="preserve">_________Е.В. </w:t>
      </w:r>
      <w:proofErr w:type="spellStart"/>
      <w:r w:rsidRPr="002B3305">
        <w:rPr>
          <w:rFonts w:ascii="Times New Roman" w:hAnsi="Times New Roman" w:cs="Times New Roman"/>
          <w:sz w:val="24"/>
          <w:szCs w:val="24"/>
        </w:rPr>
        <w:t>Алмаева</w:t>
      </w:r>
      <w:proofErr w:type="spellEnd"/>
      <w:r w:rsidRPr="002B3305">
        <w:rPr>
          <w:rFonts w:ascii="Times New Roman" w:hAnsi="Times New Roman" w:cs="Times New Roman"/>
          <w:sz w:val="24"/>
          <w:szCs w:val="24"/>
        </w:rPr>
        <w:tab/>
      </w:r>
    </w:p>
    <w:p w:rsidR="002B3305" w:rsidRPr="002B3305" w:rsidRDefault="002B3305" w:rsidP="002B3305">
      <w:pPr>
        <w:tabs>
          <w:tab w:val="lef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19.июня  2017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1</w:t>
      </w:r>
      <w:r w:rsidRPr="002B3305">
        <w:rPr>
          <w:rFonts w:ascii="Times New Roman" w:hAnsi="Times New Roman" w:cs="Times New Roman"/>
          <w:sz w:val="24"/>
          <w:szCs w:val="24"/>
        </w:rPr>
        <w:t>9 июня 2017 года</w:t>
      </w:r>
    </w:p>
    <w:p w:rsidR="002B3305" w:rsidRPr="002B3305" w:rsidRDefault="002B3305" w:rsidP="002B3305">
      <w:pPr>
        <w:tabs>
          <w:tab w:val="left" w:pos="8931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ab/>
      </w: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2B3305" w:rsidP="002B3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ПЛАН</w:t>
      </w:r>
    </w:p>
    <w:p w:rsidR="004A073C" w:rsidRDefault="002B3305" w:rsidP="002B3305">
      <w:pPr>
        <w:spacing w:after="0"/>
        <w:ind w:right="1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 xml:space="preserve">основных мероприятий по противодействию терроризму, </w:t>
      </w:r>
      <w:r w:rsidRPr="002B33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305">
        <w:rPr>
          <w:rFonts w:ascii="Times New Roman" w:hAnsi="Times New Roman" w:cs="Times New Roman"/>
          <w:sz w:val="24"/>
          <w:szCs w:val="24"/>
        </w:rPr>
        <w:t xml:space="preserve">  предупреждению и ликвидации чрезвычайных ситуаций, обеспечения пожарной безопасности</w:t>
      </w:r>
      <w:r w:rsidRPr="002B33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3305" w:rsidRPr="002B3305" w:rsidRDefault="002B3305" w:rsidP="002B3305">
      <w:pPr>
        <w:spacing w:after="0"/>
        <w:ind w:right="1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3305">
        <w:rPr>
          <w:rFonts w:ascii="Times New Roman" w:hAnsi="Times New Roman" w:cs="Times New Roman"/>
          <w:sz w:val="24"/>
          <w:szCs w:val="24"/>
        </w:rPr>
        <w:t>на 2017-2018 учебный  год</w:t>
      </w:r>
    </w:p>
    <w:p w:rsidR="002B3305" w:rsidRPr="002B3305" w:rsidRDefault="002B3305" w:rsidP="002B330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3305" w:rsidRDefault="002B3305" w:rsidP="002B3305">
      <w:pPr>
        <w:jc w:val="center"/>
        <w:outlineLvl w:val="0"/>
        <w:rPr>
          <w:sz w:val="28"/>
          <w:szCs w:val="28"/>
        </w:rPr>
      </w:pPr>
    </w:p>
    <w:p w:rsidR="002B3305" w:rsidRDefault="002B3305" w:rsidP="002B3305">
      <w:pPr>
        <w:jc w:val="center"/>
        <w:outlineLvl w:val="0"/>
        <w:rPr>
          <w:sz w:val="28"/>
          <w:szCs w:val="28"/>
        </w:rPr>
      </w:pPr>
    </w:p>
    <w:p w:rsidR="002B3305" w:rsidRDefault="002B3305" w:rsidP="002B3305">
      <w:pPr>
        <w:jc w:val="center"/>
        <w:outlineLvl w:val="0"/>
        <w:rPr>
          <w:sz w:val="28"/>
          <w:szCs w:val="28"/>
        </w:rPr>
      </w:pPr>
    </w:p>
    <w:p w:rsidR="002B3305" w:rsidRDefault="002B3305" w:rsidP="002B3305">
      <w:pPr>
        <w:jc w:val="center"/>
        <w:rPr>
          <w:sz w:val="28"/>
          <w:szCs w:val="28"/>
        </w:rPr>
      </w:pPr>
    </w:p>
    <w:p w:rsidR="002B3305" w:rsidRDefault="002B3305" w:rsidP="002B3305">
      <w:pPr>
        <w:jc w:val="center"/>
        <w:rPr>
          <w:sz w:val="28"/>
          <w:szCs w:val="28"/>
        </w:rPr>
      </w:pPr>
    </w:p>
    <w:p w:rsidR="002B3305" w:rsidRDefault="002B3305" w:rsidP="002B3305">
      <w:pPr>
        <w:jc w:val="center"/>
        <w:rPr>
          <w:sz w:val="28"/>
          <w:szCs w:val="28"/>
        </w:rPr>
      </w:pPr>
    </w:p>
    <w:p w:rsidR="002B3305" w:rsidRDefault="002B3305" w:rsidP="002B3305">
      <w:pPr>
        <w:jc w:val="center"/>
        <w:rPr>
          <w:sz w:val="28"/>
          <w:szCs w:val="28"/>
        </w:rPr>
      </w:pPr>
    </w:p>
    <w:p w:rsidR="002B3305" w:rsidRDefault="002B3305" w:rsidP="002B3305">
      <w:pPr>
        <w:jc w:val="center"/>
        <w:rPr>
          <w:sz w:val="28"/>
          <w:szCs w:val="28"/>
        </w:rPr>
      </w:pPr>
    </w:p>
    <w:p w:rsidR="002B3305" w:rsidRDefault="002B3305" w:rsidP="002B3305">
      <w:pPr>
        <w:jc w:val="center"/>
        <w:rPr>
          <w:sz w:val="28"/>
          <w:szCs w:val="28"/>
        </w:rPr>
      </w:pPr>
    </w:p>
    <w:p w:rsidR="002B3305" w:rsidRDefault="002B3305" w:rsidP="002B3305">
      <w:pPr>
        <w:jc w:val="center"/>
        <w:rPr>
          <w:sz w:val="28"/>
          <w:szCs w:val="28"/>
        </w:rPr>
      </w:pPr>
    </w:p>
    <w:p w:rsidR="002B3305" w:rsidRPr="002B3305" w:rsidRDefault="002B3305" w:rsidP="00AB3A26">
      <w:pPr>
        <w:shd w:val="clear" w:color="auto" w:fill="FFFFFF"/>
        <w:tabs>
          <w:tab w:val="left" w:pos="1123"/>
        </w:tabs>
        <w:spacing w:after="854" w:line="326" w:lineRule="exac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B3305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2B3305">
        <w:rPr>
          <w:rFonts w:ascii="Times New Roman" w:hAnsi="Times New Roman" w:cs="Times New Roman"/>
          <w:sz w:val="24"/>
          <w:szCs w:val="28"/>
        </w:rPr>
        <w:t xml:space="preserve"> Юрга.</w:t>
      </w:r>
    </w:p>
    <w:p w:rsidR="002B3305" w:rsidRPr="002B3305" w:rsidRDefault="002B3305" w:rsidP="002B33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3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1. Пожарная безопасность.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5077"/>
        <w:gridCol w:w="1701"/>
        <w:gridCol w:w="2007"/>
      </w:tblGrid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Издать приказ о назначении ответственных лиц за пожарную безопасность, об установлении противопожарного режима в 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 01.09.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МКОУ «Начальная </w:t>
            </w:r>
            <w:proofErr w:type="spellStart"/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сад №33 г. Юрги»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Организовать проведение противопожарного инструктажа сотрудников МКОУ «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Начальная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школа-детский</w:t>
            </w:r>
            <w:proofErr w:type="spell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сад №33 г. Юрги»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Февраль, август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3C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</w:t>
            </w:r>
            <w:r w:rsidR="00537BC7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МКОУ «Начальная </w:t>
            </w:r>
            <w:proofErr w:type="spellStart"/>
            <w:proofErr w:type="gramStart"/>
            <w:r w:rsidR="00537BC7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537BC7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сад №33 г. Юрги»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Провести проверку сопротивления изоляции электросети и заземления оборудования.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май 2018г.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</w:t>
            </w:r>
            <w:r w:rsidR="004A073C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МКОУ «Начальная </w:t>
            </w:r>
            <w:proofErr w:type="spellStart"/>
            <w:proofErr w:type="gramStart"/>
            <w:r w:rsidR="004A073C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4A073C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сад №33 г. Юрги»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зам. директора по АХР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Заключение договора на обслуживание пожарной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МКОУ «Начальная </w:t>
            </w:r>
            <w:proofErr w:type="spellStart"/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сад №33 г. Юрги»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выполнением норм пожарной безопасности в групповых комнатах, классах  и технических помещениях.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иректор,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работ по выполнению предписаний органов </w:t>
            </w:r>
            <w:proofErr w:type="spell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Госпожнадзора</w:t>
            </w:r>
            <w:proofErr w:type="spell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сроками выполнения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МКОУ «Начальная </w:t>
            </w:r>
            <w:proofErr w:type="spell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школа-детский</w:t>
            </w:r>
            <w:proofErr w:type="spell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сад №33 г. Юрги»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Выполнение требований по </w:t>
            </w:r>
            <w:proofErr w:type="spell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зам. директора по АХР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Содержание эвакуационных путей и выходов в беспрепятственном доступе.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зам. директора по АХР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Оснащение ОУ необходимыми средствами пожаротушения.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Ведение учета своевременной перезарядки огнетушителей.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Замена схем эвакуации 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более совершенные и качественные.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2017</w:t>
            </w:r>
            <w:bookmarkStart w:id="0" w:name="_GoBack"/>
            <w:bookmarkEnd w:id="0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Проведение тренировок по эвакуации обучающихся,  воспитанников и персонала в 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случае возникновения пожара</w:t>
            </w:r>
            <w:r w:rsidRPr="002B330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, 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совместные тренировки с расчетами пожарной охраны МЧС и </w:t>
            </w:r>
            <w:proofErr w:type="spell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Госпожнадзора</w:t>
            </w:r>
            <w:proofErr w:type="spell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Согласно графику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иректора по 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БОП,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зам. директора по АХР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Очищение территории, здания, от мусора; содержание дорог, проездов, проходов, пути эвакуации свободными.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зам. директора по АХР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Соблюдение противопожарного режима при проведении огневых и других пожароопасных работ, а также при хранении горючих и легковоспламеняющихся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зам. директора по АХР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Консультации «Профилактические меры обеспечения пожарной безопасности в быту».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</w:tc>
      </w:tr>
      <w:tr w:rsidR="002B3305" w:rsidRPr="002B3305" w:rsidTr="00B532A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 с детьми  бесед, классных часов из цикла ППБ.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чителя начальных классов</w:t>
            </w:r>
          </w:p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оспитатели групп</w:t>
            </w:r>
          </w:p>
        </w:tc>
      </w:tr>
    </w:tbl>
    <w:p w:rsidR="002B3305" w:rsidRPr="002B3305" w:rsidRDefault="002B3305" w:rsidP="002B33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305">
        <w:rPr>
          <w:rFonts w:ascii="Times New Roman" w:hAnsi="Times New Roman" w:cs="Times New Roman"/>
          <w:b/>
          <w:color w:val="000000"/>
          <w:sz w:val="24"/>
          <w:szCs w:val="24"/>
        </w:rPr>
        <w:t>Раздел 2. Антитеррористическая безопасность.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701"/>
        <w:gridCol w:w="2007"/>
      </w:tblGrid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Издание приказа о мерах по антитеррористической и противодиверсионной защите воспитанников и сотрудников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Сентябрь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иректор  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инструктажа с персоналом  ОУ по антитеррористической защите.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Сентябрь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ам. директора  по БОП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совещаний, инструктажей по вопросам противодействия терроризму и экстремизму.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охраны зданий и территории ОУ:  физическая охрана и контроль для своевременного обнаружения и предотвращения опасных проявлений и ситуаций; осуществление пожарного надзора.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БОП,</w:t>
            </w:r>
          </w:p>
          <w:p w:rsidR="002B3305" w:rsidRPr="002B3305" w:rsidRDefault="002B3305" w:rsidP="00D35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зам. директора по АХР</w:t>
            </w:r>
            <w:r w:rsidR="00D354F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354F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торожа.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контрольно-пропускного режима, исключающего несанкционированное проникновение в здание и на территорию ОУ граждан и техники, защиты персонала и воспитанников от насильственных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БОП,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зам. директора по АХР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Обеспечение исправности инженерно-технической </w:t>
            </w:r>
            <w:proofErr w:type="spell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укреплённости</w:t>
            </w:r>
            <w:proofErr w:type="spell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ОУ: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ограждения, 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металлических дверей,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- наружного 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БОП,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зам. директора по АХР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Обеспечение бесперебойного функционирования инженерно-технического оборудования: 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охранной сигнализации; 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 тревожно-вызывной сигнализации; 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видеонаблюдения;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- пожарной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БОП,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зам. директора по АХР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Готовность к оказанию первой медицинской помощи.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таршая </w:t>
            </w:r>
            <w:proofErr w:type="spell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мед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.с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естра</w:t>
            </w:r>
            <w:proofErr w:type="spellEnd"/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взаимодействия с 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правоохранительными органами и другими службами, с родительской общественностью.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иректор,</w:t>
            </w:r>
          </w:p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в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оспитатели групп, учителя начальных классов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тренировочных занятий по эвакуации обучающихся, воспитанников, педагогов  и обслуживающего персонала в случае возникновения чрезвычайных ситуаций в здании и на территории 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Разъяснительная работа среди обучающихся,  воспитанников, педагогических работников и технического персонала направленная на повышение бдительности, готовности к чрезвычайным действиям.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  зам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по БОП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Консультации для воспитателей и учителей</w:t>
            </w:r>
          </w:p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«Организация обучения детей безопасному поведению их на улице»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1раз в квартал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 директора по БОП, зам. директора по ВМР, зам. директора по УВР</w:t>
            </w:r>
          </w:p>
        </w:tc>
      </w:tr>
      <w:tr w:rsidR="002B3305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Встреча с работниками ГОВД по вопросам противодействия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2B3305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305" w:rsidRPr="002B3305" w:rsidRDefault="00D354FF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</w:t>
            </w:r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="002B3305"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</w:p>
        </w:tc>
      </w:tr>
      <w:tr w:rsidR="00945BF2" w:rsidRPr="002B3305" w:rsidTr="00B532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2B3305" w:rsidRDefault="00945BF2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2B3305" w:rsidRDefault="00945BF2" w:rsidP="002B3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2B3305" w:rsidRDefault="00945BF2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2B3305" w:rsidRDefault="00945BF2" w:rsidP="002B33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945BF2" w:rsidRPr="00945BF2" w:rsidRDefault="00AB3A26" w:rsidP="00945B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3  </w:t>
      </w:r>
      <w:r w:rsidR="00945BF2" w:rsidRPr="00945BF2">
        <w:rPr>
          <w:rFonts w:ascii="Times New Roman" w:hAnsi="Times New Roman" w:cs="Times New Roman"/>
          <w:b/>
          <w:color w:val="000000"/>
          <w:sz w:val="24"/>
          <w:szCs w:val="24"/>
        </w:rPr>
        <w:t>Гражданская оборона и чрезвычайные ситуации.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103"/>
        <w:gridCol w:w="1559"/>
        <w:gridCol w:w="2126"/>
      </w:tblGrid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Составление плана эвакуации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обучающихся</w:t>
            </w: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на случай возникновения ЧС.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537BC7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состояния ограждений, складских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январь, май,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Уполномоченный по ГО и ЧС (з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 xml:space="preserve"> - о назначении </w:t>
            </w:r>
            <w:proofErr w:type="gramStart"/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945BF2">
              <w:rPr>
                <w:rFonts w:ascii="Times New Roman" w:hAnsi="Times New Roman" w:cs="Times New Roman"/>
                <w:sz w:val="24"/>
                <w:szCs w:val="24"/>
              </w:rPr>
              <w:t xml:space="preserve"> за служебные помещения;</w:t>
            </w:r>
          </w:p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 xml:space="preserve"> - о создании комиссии по предупреждению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F2" w:rsidRPr="00945BF2" w:rsidRDefault="00537BC7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Ежедневная проверка целостности выходных дверей, замков, пломб служебных, хозяйственных и складских помещений при  сдаче сторожу под охрану.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Ответственные лица, сторожа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Строгое соблюдение контрольно – пропускного режима.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Инструктажи по ГО ЧС.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январь, май,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537BC7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Уполномоченный по ГО и ЧС (з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Инструктажи с сотрудниками правоохранительных органов по правилам и порядку проведения при угрозе и осуществлении террористического акта.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C7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директор)</w:t>
            </w:r>
          </w:p>
          <w:p w:rsidR="00945BF2" w:rsidRPr="00945BF2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Уполномоченный по ГО и ЧС (з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тренировки по отработке плана эвакуации с воспитанниками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работниками при возникновении ЧС.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C7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директор)</w:t>
            </w:r>
          </w:p>
          <w:p w:rsidR="00945BF2" w:rsidRPr="00945BF2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Уполномоченный по ГО и ЧС (з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на общем собрании коллектива «Плана действий по обеспечению безопасности работников и воспитанников в случае возникновения ЧС».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C7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директор)</w:t>
            </w:r>
          </w:p>
          <w:p w:rsidR="00945BF2" w:rsidRPr="00945BF2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Уполномоченный по ГО и ЧС (з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Тренировка работников и формирований ГО по сигналу «Угроза террористического акта».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C7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директор)</w:t>
            </w:r>
          </w:p>
          <w:p w:rsidR="00945BF2" w:rsidRPr="00945BF2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Уполномоченный по ГО и ЧС (з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537BC7" w:rsidRPr="00945BF2" w:rsidTr="00B53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Инструктаж для работников о порядке приема сообщений по телефону, содержащих угрозу террористического характера, о правилах обращения с анонимными  материалами, содержащими угрозу террористического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F2" w:rsidRPr="00945BF2" w:rsidRDefault="00945BF2" w:rsidP="00945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5BF2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C7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ГО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директор)</w:t>
            </w:r>
          </w:p>
          <w:p w:rsidR="00945BF2" w:rsidRPr="00945BF2" w:rsidRDefault="00537BC7" w:rsidP="0053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Уполномоченный по ГО и ЧС (з</w:t>
            </w:r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ам</w:t>
            </w:r>
            <w:proofErr w:type="gramStart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.д</w:t>
            </w:r>
            <w:proofErr w:type="gramEnd"/>
            <w:r w:rsidRPr="002B330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иректора  по БОП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</w:tbl>
    <w:p w:rsidR="00945BF2" w:rsidRPr="00537BC7" w:rsidRDefault="00945BF2" w:rsidP="00945BF2">
      <w:pPr>
        <w:shd w:val="clear" w:color="auto" w:fill="FFFFFF"/>
        <w:tabs>
          <w:tab w:val="left" w:pos="1123"/>
        </w:tabs>
        <w:spacing w:after="854" w:line="326" w:lineRule="exact"/>
        <w:rPr>
          <w:rFonts w:ascii="Times New Roman" w:hAnsi="Times New Roman" w:cs="Times New Roman"/>
          <w:sz w:val="24"/>
          <w:szCs w:val="28"/>
        </w:rPr>
      </w:pPr>
    </w:p>
    <w:p w:rsidR="00537BC7" w:rsidRPr="00537BC7" w:rsidRDefault="00537BC7" w:rsidP="00945BF2">
      <w:pPr>
        <w:shd w:val="clear" w:color="auto" w:fill="FFFFFF"/>
        <w:tabs>
          <w:tab w:val="left" w:pos="1123"/>
        </w:tabs>
        <w:spacing w:after="854" w:line="326" w:lineRule="exact"/>
        <w:rPr>
          <w:rFonts w:ascii="Times New Roman" w:hAnsi="Times New Roman" w:cs="Times New Roman"/>
          <w:sz w:val="24"/>
          <w:szCs w:val="28"/>
        </w:rPr>
      </w:pPr>
      <w:r w:rsidRPr="00537BC7">
        <w:rPr>
          <w:rFonts w:ascii="Times New Roman" w:hAnsi="Times New Roman" w:cs="Times New Roman"/>
          <w:sz w:val="24"/>
          <w:szCs w:val="28"/>
        </w:rPr>
        <w:t xml:space="preserve">Заместитель директора по БОП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537BC7">
        <w:rPr>
          <w:rFonts w:ascii="Times New Roman" w:hAnsi="Times New Roman" w:cs="Times New Roman"/>
          <w:sz w:val="24"/>
          <w:szCs w:val="28"/>
        </w:rPr>
        <w:t>Т.Н. Коурдакова</w:t>
      </w:r>
    </w:p>
    <w:p w:rsidR="004A4B95" w:rsidRDefault="004A4B95"/>
    <w:sectPr w:rsidR="004A4B95" w:rsidSect="00BC04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305"/>
    <w:rsid w:val="002B3305"/>
    <w:rsid w:val="003A6919"/>
    <w:rsid w:val="004A073C"/>
    <w:rsid w:val="004A4B95"/>
    <w:rsid w:val="00537BC7"/>
    <w:rsid w:val="007E4C9F"/>
    <w:rsid w:val="00945BF2"/>
    <w:rsid w:val="00AB3A26"/>
    <w:rsid w:val="00BB0C11"/>
    <w:rsid w:val="00BC04E0"/>
    <w:rsid w:val="00D3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04E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C04E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2017-10-10T08:15:00Z</dcterms:created>
  <dcterms:modified xsi:type="dcterms:W3CDTF">2017-12-22T03:59:00Z</dcterms:modified>
</cp:coreProperties>
</file>