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CCD" w:rsidRPr="00B53CCD" w:rsidRDefault="00B53CCD" w:rsidP="00B53CCD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bCs/>
          <w:i/>
          <w:iCs/>
          <w:sz w:val="36"/>
          <w:szCs w:val="36"/>
        </w:rPr>
      </w:pPr>
      <w:r w:rsidRPr="00B53CCD">
        <w:rPr>
          <w:rFonts w:ascii="Monotype Corsiva" w:hAnsi="Monotype Corsiva" w:cs="Times New Roman"/>
          <w:b/>
          <w:bCs/>
          <w:i/>
          <w:iCs/>
          <w:sz w:val="36"/>
          <w:szCs w:val="36"/>
        </w:rPr>
        <w:t>Инструкция по использованию Учи.ру</w:t>
      </w:r>
    </w:p>
    <w:p w:rsidR="00EB5BD4" w:rsidRPr="00EB5BD4" w:rsidRDefault="00EB5BD4" w:rsidP="00B53C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707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Учи.ру – интерактивный онлайн курс для начальной школы.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Учи.ру строит диалог с учеником во время выполнения каждого задания. Система реагирует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действия ученика: в случае правильного решения хвалит и предлагает новое задание, 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случае ошибки задает уточняющие вопросы, которые помогают прийти к верному решению.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Учи.ру – это знания, лучшие результаты в учебе, повышение мотивации и уверенности в себе.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Ученики, изучая материал, переходят от темы к теме до полного усвоения курса. Они учатся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комфортном для себя темпе и получают только те задания, которые направлены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качественное улучшение их знаний.</w:t>
      </w:r>
    </w:p>
    <w:p w:rsidR="00EB5BD4" w:rsidRPr="00B53CCD" w:rsidRDefault="00EB5BD4" w:rsidP="00B53CCD">
      <w:pPr>
        <w:spacing w:after="0" w:line="240" w:lineRule="auto"/>
        <w:ind w:left="72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Начать пользоваться Учи.ру очень просто и легко!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Учи.ру не требует скачивания и установки. Для использования Учи.ру в школе или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необходим лишь компьютер или планшет, подключенный к интернету.</w:t>
      </w:r>
    </w:p>
    <w:p w:rsidR="00EB5BD4" w:rsidRPr="00B53CCD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sz w:val="28"/>
          <w:szCs w:val="28"/>
        </w:rPr>
        <w:t>Шаг 1. Регистрация учителя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 xml:space="preserve">Учитель проходит короткую регистрацию, нажав на главной странице сайта </w:t>
      </w:r>
      <w:hyperlink r:id="rId6" w:history="1">
        <w:r w:rsidRPr="00DC0CF0">
          <w:rPr>
            <w:rStyle w:val="a3"/>
            <w:rFonts w:ascii="Times New Roman" w:hAnsi="Times New Roman" w:cs="Times New Roman"/>
            <w:sz w:val="28"/>
            <w:szCs w:val="28"/>
          </w:rPr>
          <w:t>www.uchi.ru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кнопку «Регистрация», ему потребуется указать только информацию о себе, учебном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заведении и выбрать программу обучения (1-ого, 2-ого, 3-ого или 4-ого класса).</w:t>
      </w:r>
    </w:p>
    <w:p w:rsidR="00EB5BD4" w:rsidRPr="00B53CCD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sz w:val="28"/>
          <w:szCs w:val="28"/>
        </w:rPr>
        <w:t>Шаг 2. Доступ для учеников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Учитель в своем личном кабинете быстро и легко создает электронный список класса,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указав имя, фамилию и пол каждого ученика. Система сама создаст легко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запоминающиеся логины и пароли. После создания списка учитель распечатывает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раздает персональные логины и пароли ученикам.</w:t>
      </w:r>
    </w:p>
    <w:p w:rsidR="00EB5BD4" w:rsidRPr="00B53CCD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sz w:val="28"/>
          <w:szCs w:val="28"/>
        </w:rPr>
        <w:t>Шаг 3. Как начать использовать Учи.ру?</w:t>
      </w:r>
    </w:p>
    <w:p w:rsid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 xml:space="preserve">После ввода логина и пароля на сайте </w:t>
      </w:r>
      <w:hyperlink r:id="rId7" w:history="1">
        <w:r w:rsidR="00B53CCD" w:rsidRPr="00B53CCD">
          <w:rPr>
            <w:rStyle w:val="a3"/>
            <w:rFonts w:ascii="Times New Roman" w:hAnsi="Times New Roman" w:cs="Times New Roman"/>
            <w:sz w:val="28"/>
            <w:szCs w:val="28"/>
          </w:rPr>
          <w:t>www.uchi.ru</w:t>
        </w:r>
      </w:hyperlink>
      <w:r w:rsidR="00B53CCD"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ученики самостоятельно приступают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к выполнению интерактивных заданий дома или в школе. Система сама будет «вести»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ученика от одной задачи к другой и в случае затруднения будет задавать уточняющие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вопросы, которые помогут ему прийти к верному решению.</w:t>
      </w:r>
    </w:p>
    <w:p w:rsidR="00B53CCD" w:rsidRP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 xml:space="preserve">Для входа в систему ученику потребуются логин и пароль, полученные при регистрации личного кабинета. В случае если он будет потерян или забыт – родители, или педагоги смогут всегда восстановить доступ к персональному </w:t>
      </w:r>
      <w:r w:rsidRPr="00B53CCD">
        <w:rPr>
          <w:rFonts w:ascii="Times New Roman" w:hAnsi="Times New Roman" w:cs="Times New Roman"/>
          <w:sz w:val="28"/>
          <w:szCs w:val="28"/>
        </w:rPr>
        <w:lastRenderedPageBreak/>
        <w:t>кабинету. При этом все выполненные на портале задания сохраняются. Вход выполняется так:</w:t>
      </w:r>
    </w:p>
    <w:p w:rsidR="00B53CCD" w:rsidRPr="00B53CCD" w:rsidRDefault="00B53CCD" w:rsidP="00B53CCD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Откройте портал Учи.ру;</w:t>
      </w:r>
    </w:p>
    <w:p w:rsidR="00B53CCD" w:rsidRP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Нажмите на кнопку «Вход»;</w:t>
      </w:r>
    </w:p>
    <w:p w:rsidR="00B53CCD" w:rsidRP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Выберите статус пользователя – ученик, родитель, педагог, и кликните на свой;</w:t>
      </w:r>
    </w:p>
    <w:p w:rsidR="00B53CCD" w:rsidRP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В форме авторизации введите логин и пароль, нажмите «Войти».</w:t>
      </w:r>
    </w:p>
    <w:p w:rsid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Есть возможность заниматься и через мобильный телефон. Приложение доступно для операционных систем на базе Android или iOS. Оно имеет точно такое же название, как и основной веб-ресурс, и наделено теми же функциями. Вход в мобильную версию происходит по установленному PIN-коду, после первой авторизации в мобильной версии.</w:t>
      </w:r>
    </w:p>
    <w:p w:rsidR="00C831C4" w:rsidRPr="00C831C4" w:rsidRDefault="00C831C4" w:rsidP="00C83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C4">
        <w:rPr>
          <w:rFonts w:ascii="Times New Roman" w:hAnsi="Times New Roman" w:cs="Times New Roman"/>
          <w:sz w:val="28"/>
          <w:szCs w:val="28"/>
        </w:rPr>
        <w:t>Всего в день доступно двадцать заданий и выполнять их можно в вечернее время.</w:t>
      </w:r>
    </w:p>
    <w:p w:rsidR="00C831C4" w:rsidRPr="00C831C4" w:rsidRDefault="00C831C4" w:rsidP="00C83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C4">
        <w:rPr>
          <w:rFonts w:ascii="Times New Roman" w:hAnsi="Times New Roman" w:cs="Times New Roman"/>
          <w:sz w:val="28"/>
          <w:szCs w:val="28"/>
        </w:rPr>
        <w:t>Если же нужно повысить количество заданий или изменить время их выполнения, можно приобрести подписку на интересующий пользователя предмет.</w:t>
      </w:r>
    </w:p>
    <w:p w:rsidR="00C831C4" w:rsidRPr="00C831C4" w:rsidRDefault="00C831C4" w:rsidP="00C83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C4">
        <w:rPr>
          <w:rFonts w:ascii="Times New Roman" w:hAnsi="Times New Roman" w:cs="Times New Roman"/>
          <w:sz w:val="28"/>
          <w:szCs w:val="28"/>
        </w:rPr>
        <w:t>Подписка оформляется на разные сроки — от одного месяца до года.</w:t>
      </w:r>
    </w:p>
    <w:p w:rsidR="00C831C4" w:rsidRPr="00C831C4" w:rsidRDefault="00C831C4" w:rsidP="00C831C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1C4">
        <w:rPr>
          <w:rFonts w:ascii="Times New Roman" w:hAnsi="Times New Roman" w:cs="Times New Roman"/>
          <w:sz w:val="28"/>
          <w:szCs w:val="28"/>
        </w:rPr>
        <w:t>Выполнять задания и приобретать подписку могут те пользователи, которые прошли регистрацию на сайте.</w:t>
      </w:r>
      <w:bookmarkStart w:id="0" w:name="_GoBack"/>
      <w:bookmarkEnd w:id="0"/>
    </w:p>
    <w:p w:rsidR="00B53CCD" w:rsidRPr="00B53CCD" w:rsidRDefault="00B53CCD" w:rsidP="00B53CCD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sz w:val="28"/>
          <w:szCs w:val="28"/>
        </w:rPr>
        <w:t>Где найти задания от учителя на Учи.ру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B53CCD" w:rsidRP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 xml:space="preserve">После входа в ЛК, обратите внимание на колонку слева – здесь расположены названия предметов, а также пункт </w:t>
      </w:r>
      <w:r w:rsidRPr="00C831C4">
        <w:rPr>
          <w:rFonts w:ascii="Times New Roman" w:hAnsi="Times New Roman" w:cs="Times New Roman"/>
          <w:sz w:val="28"/>
          <w:szCs w:val="28"/>
          <w:u w:val="single"/>
        </w:rPr>
        <w:t>«Задания от учителя»</w:t>
      </w:r>
      <w:r w:rsidRPr="00B53CCD">
        <w:rPr>
          <w:rFonts w:ascii="Times New Roman" w:hAnsi="Times New Roman" w:cs="Times New Roman"/>
          <w:sz w:val="28"/>
          <w:szCs w:val="28"/>
        </w:rPr>
        <w:t>, кликните на него;</w:t>
      </w:r>
    </w:p>
    <w:p w:rsidR="00B53CCD" w:rsidRDefault="00B53CCD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D">
        <w:rPr>
          <w:rFonts w:ascii="Times New Roman" w:hAnsi="Times New Roman" w:cs="Times New Roman"/>
          <w:sz w:val="28"/>
          <w:szCs w:val="28"/>
        </w:rPr>
        <w:t>Откроется список предметов, по которым пришли задания – выберите нужный, нажмите на кнопку «Начать», и приступайте к их выполнению.</w:t>
      </w:r>
    </w:p>
    <w:p w:rsidR="00EB5BD4" w:rsidRPr="00B53CCD" w:rsidRDefault="00EB5BD4" w:rsidP="00B53CCD">
      <w:pPr>
        <w:spacing w:after="0" w:line="240" w:lineRule="auto"/>
        <w:ind w:left="72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53CCD">
        <w:rPr>
          <w:rFonts w:ascii="Times New Roman" w:hAnsi="Times New Roman" w:cs="Times New Roman"/>
          <w:b/>
          <w:bCs/>
          <w:sz w:val="28"/>
          <w:szCs w:val="28"/>
        </w:rPr>
        <w:t>Служба поддержки</w:t>
      </w:r>
    </w:p>
    <w:p w:rsidR="00EB5BD4" w:rsidRPr="00EB5BD4" w:rsidRDefault="00EB5BD4" w:rsidP="00B53CCD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В любой момент на сайте</w:t>
      </w:r>
      <w:r w:rsidR="00B53CC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B53CCD" w:rsidRPr="00B53CCD">
          <w:rPr>
            <w:rStyle w:val="a3"/>
            <w:rFonts w:ascii="Times New Roman" w:hAnsi="Times New Roman" w:cs="Times New Roman"/>
            <w:sz w:val="28"/>
            <w:szCs w:val="28"/>
          </w:rPr>
          <w:t>www.uchi.ru</w:t>
        </w:r>
      </w:hyperlink>
      <w:r w:rsidRPr="00EB5BD4">
        <w:rPr>
          <w:rFonts w:ascii="Times New Roman" w:hAnsi="Times New Roman" w:cs="Times New Roman"/>
          <w:sz w:val="28"/>
          <w:szCs w:val="28"/>
        </w:rPr>
        <w:t xml:space="preserve"> можно нажать на кнопку помощи в правом нижнем углу,</w:t>
      </w:r>
      <w:r w:rsidR="00B53CCD">
        <w:rPr>
          <w:rFonts w:ascii="Times New Roman" w:hAnsi="Times New Roman" w:cs="Times New Roman"/>
          <w:sz w:val="28"/>
          <w:szCs w:val="28"/>
        </w:rPr>
        <w:t xml:space="preserve"> </w:t>
      </w:r>
      <w:r w:rsidRPr="00EB5BD4">
        <w:rPr>
          <w:rFonts w:ascii="Times New Roman" w:hAnsi="Times New Roman" w:cs="Times New Roman"/>
          <w:sz w:val="28"/>
          <w:szCs w:val="28"/>
        </w:rPr>
        <w:t>задать вопрос онлайн и получить ответ на него в реальном времени.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Контакты для связи, вопросов и предложений: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Телефон: 8 (800) 500-30-72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BD4">
        <w:rPr>
          <w:rFonts w:ascii="Times New Roman" w:hAnsi="Times New Roman" w:cs="Times New Roman"/>
          <w:sz w:val="28"/>
          <w:szCs w:val="28"/>
        </w:rPr>
        <w:t>Email: info@uchi.ru</w:t>
      </w:r>
    </w:p>
    <w:p w:rsidR="00EB5BD4" w:rsidRPr="00EB5BD4" w:rsidRDefault="00EB5BD4" w:rsidP="00EB5BD4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521" w:rsidRPr="00EB5BD4" w:rsidRDefault="00AE7521" w:rsidP="00EB5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E7521" w:rsidRPr="00EB5BD4" w:rsidSect="00B53C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35A4"/>
    <w:multiLevelType w:val="hybridMultilevel"/>
    <w:tmpl w:val="2D5EB374"/>
    <w:lvl w:ilvl="0" w:tplc="A26CBB9E">
      <w:numFmt w:val="bullet"/>
      <w:lvlText w:val="•"/>
      <w:lvlJc w:val="left"/>
      <w:pPr>
        <w:ind w:left="213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3221697A"/>
    <w:multiLevelType w:val="hybridMultilevel"/>
    <w:tmpl w:val="6F08042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BA51D13"/>
    <w:multiLevelType w:val="multilevel"/>
    <w:tmpl w:val="2DC0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D4"/>
    <w:rsid w:val="00AE7521"/>
    <w:rsid w:val="00B53CCD"/>
    <w:rsid w:val="00C831C4"/>
    <w:rsid w:val="00EB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22F13"/>
  <w15:chartTrackingRefBased/>
  <w15:docId w15:val="{6DCF4E65-3B84-4F85-920F-0C828313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BD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5BD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53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1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i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ch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chi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2020-04-09T04:47:00Z</dcterms:created>
  <dcterms:modified xsi:type="dcterms:W3CDTF">2020-04-09T05:09:00Z</dcterms:modified>
</cp:coreProperties>
</file>