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90" w:rsidRPr="007A7F3F" w:rsidRDefault="00770DDE">
      <w:pPr>
        <w:rPr>
          <w:rFonts w:ascii="Times New Roman" w:hAnsi="Times New Roman" w:cs="Times New Roman"/>
        </w:rPr>
      </w:pPr>
      <w:r w:rsidRPr="007A7F3F">
        <w:rPr>
          <w:rFonts w:ascii="Times New Roman" w:hAnsi="Times New Roman" w:cs="Times New Roman"/>
        </w:rPr>
        <w:t>Расписание уроков дистанционного обучения 1 «Б» класса, классный руководитель</w:t>
      </w:r>
      <w:proofErr w:type="gramStart"/>
      <w:r w:rsidRPr="007A7F3F">
        <w:rPr>
          <w:rFonts w:ascii="Times New Roman" w:hAnsi="Times New Roman" w:cs="Times New Roman"/>
        </w:rPr>
        <w:t xml:space="preserve"> :</w:t>
      </w:r>
      <w:proofErr w:type="gramEnd"/>
      <w:r w:rsidRPr="007A7F3F">
        <w:rPr>
          <w:rFonts w:ascii="Times New Roman" w:hAnsi="Times New Roman" w:cs="Times New Roman"/>
        </w:rPr>
        <w:t xml:space="preserve"> Титкова Н.Н.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56"/>
        <w:gridCol w:w="1479"/>
        <w:gridCol w:w="5670"/>
        <w:gridCol w:w="2551"/>
      </w:tblGrid>
      <w:tr w:rsidR="00770DDE" w:rsidRPr="007A7F3F" w:rsidTr="00770DDE">
        <w:tc>
          <w:tcPr>
            <w:tcW w:w="756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№п\</w:t>
            </w:r>
            <w:proofErr w:type="gramStart"/>
            <w:r w:rsidRPr="007A7F3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79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0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1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</w:t>
            </w:r>
            <w:r w:rsidR="00770DDE" w:rsidRPr="007A7F3F">
              <w:rPr>
                <w:rFonts w:ascii="Times New Roman" w:hAnsi="Times New Roman" w:cs="Times New Roman"/>
              </w:rPr>
              <w:t>рма</w:t>
            </w:r>
          </w:p>
        </w:tc>
      </w:tr>
      <w:tr w:rsidR="00770DDE" w:rsidRPr="007A7F3F" w:rsidTr="008E2C55">
        <w:tc>
          <w:tcPr>
            <w:tcW w:w="10456" w:type="dxa"/>
            <w:gridSpan w:val="4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18:00 – 18:30</w:t>
            </w: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</w:t>
            </w:r>
            <w:proofErr w:type="gramStart"/>
            <w:r w:rsidR="008F0566">
              <w:rPr>
                <w:rFonts w:ascii="Times New Roman" w:hAnsi="Times New Roman" w:cs="Times New Roman"/>
              </w:rPr>
              <w:t>.р</w:t>
            </w:r>
            <w:proofErr w:type="gramEnd"/>
            <w:r w:rsidR="008F056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18:40 - 19:10</w:t>
            </w: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>. 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19:20 – 19:50</w:t>
            </w: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r w:rsidR="008F0566">
              <w:rPr>
                <w:rFonts w:ascii="Times New Roman" w:hAnsi="Times New Roman" w:cs="Times New Roman"/>
              </w:rPr>
              <w:t>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1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2B79F6" w:rsidRPr="007A7F3F" w:rsidTr="001B06AD">
        <w:tc>
          <w:tcPr>
            <w:tcW w:w="10456" w:type="dxa"/>
            <w:gridSpan w:val="4"/>
          </w:tcPr>
          <w:p w:rsidR="002B79F6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18:00 – 18:30</w:t>
            </w: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7A7F3F" w:rsidRPr="008F0566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18:40 - 19:10</w:t>
            </w:r>
          </w:p>
        </w:tc>
        <w:tc>
          <w:tcPr>
            <w:tcW w:w="5670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7A7F3F" w:rsidRPr="008F0566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r w:rsidR="008F0566">
              <w:rPr>
                <w:rFonts w:ascii="Times New Roman" w:hAnsi="Times New Roman" w:cs="Times New Roman"/>
              </w:rPr>
              <w:t>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19:20 – 19:50</w:t>
            </w:r>
          </w:p>
        </w:tc>
        <w:tc>
          <w:tcPr>
            <w:tcW w:w="5670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r w:rsidR="008F0566">
              <w:rPr>
                <w:rFonts w:ascii="Times New Roman" w:hAnsi="Times New Roman" w:cs="Times New Roman"/>
              </w:rPr>
              <w:t>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354301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среда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18:00 – 18:30</w:t>
            </w:r>
          </w:p>
        </w:tc>
        <w:tc>
          <w:tcPr>
            <w:tcW w:w="5670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7A7F3F" w:rsidRPr="008F0566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18:40 - 19:10</w:t>
            </w:r>
          </w:p>
        </w:tc>
        <w:tc>
          <w:tcPr>
            <w:tcW w:w="5670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7A7F3F" w:rsidRPr="008F0566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r w:rsidR="008F0566">
              <w:rPr>
                <w:rFonts w:ascii="Times New Roman" w:hAnsi="Times New Roman" w:cs="Times New Roman"/>
              </w:rPr>
              <w:t>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19:20 – 19:50</w:t>
            </w:r>
          </w:p>
        </w:tc>
        <w:tc>
          <w:tcPr>
            <w:tcW w:w="5670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7A7F3F" w:rsidRPr="008F0566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r w:rsidR="008F0566">
              <w:rPr>
                <w:rFonts w:ascii="Times New Roman" w:hAnsi="Times New Roman" w:cs="Times New Roman"/>
              </w:rPr>
              <w:t>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20:00 – 20:30</w:t>
            </w: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7A7F3F" w:rsidRPr="008F0566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7A7F3F" w:rsidRPr="007A7F3F" w:rsidTr="007C4E29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18:00 – 18:30</w:t>
            </w:r>
          </w:p>
        </w:tc>
        <w:tc>
          <w:tcPr>
            <w:tcW w:w="5670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7A7F3F" w:rsidRPr="008F0566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18:40 - 19:10</w:t>
            </w:r>
          </w:p>
        </w:tc>
        <w:tc>
          <w:tcPr>
            <w:tcW w:w="5670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7A7F3F" w:rsidRPr="008F0566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r w:rsidR="008F0566">
              <w:rPr>
                <w:rFonts w:ascii="Times New Roman" w:hAnsi="Times New Roman" w:cs="Times New Roman"/>
              </w:rPr>
              <w:t>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19:20 – 19:50</w:t>
            </w:r>
          </w:p>
        </w:tc>
        <w:tc>
          <w:tcPr>
            <w:tcW w:w="5670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7A7F3F" w:rsidRPr="008F0566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r w:rsidR="008F0566">
              <w:rPr>
                <w:rFonts w:ascii="Times New Roman" w:hAnsi="Times New Roman" w:cs="Times New Roman"/>
              </w:rPr>
              <w:t>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B96BB4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18:00 – 18:30</w:t>
            </w: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551" w:type="dxa"/>
          </w:tcPr>
          <w:p w:rsidR="007A7F3F" w:rsidRPr="008F0566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r w:rsidR="008F0566">
              <w:rPr>
                <w:rFonts w:ascii="Times New Roman" w:hAnsi="Times New Roman" w:cs="Times New Roman"/>
              </w:rPr>
              <w:t>Учи.ру</w:t>
            </w:r>
            <w:bookmarkStart w:id="0" w:name="_GoBack"/>
            <w:bookmarkEnd w:id="0"/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18:40 - 19:10</w:t>
            </w: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8F0566" w:rsidRPr="007A7F3F" w:rsidTr="00770DDE">
        <w:tc>
          <w:tcPr>
            <w:tcW w:w="756" w:type="dxa"/>
          </w:tcPr>
          <w:p w:rsidR="008F0566" w:rsidRPr="007A7F3F" w:rsidRDefault="008F0566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8F0566" w:rsidRPr="007A7F3F" w:rsidRDefault="008F0566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19:20 – 19:50</w:t>
            </w:r>
          </w:p>
        </w:tc>
        <w:tc>
          <w:tcPr>
            <w:tcW w:w="5670" w:type="dxa"/>
          </w:tcPr>
          <w:p w:rsidR="008F0566" w:rsidRPr="007A7F3F" w:rsidRDefault="008F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8F0566" w:rsidRPr="007A7F3F" w:rsidRDefault="008F0566" w:rsidP="000641F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8F0566" w:rsidRPr="007A7F3F" w:rsidTr="00770DDE">
        <w:tc>
          <w:tcPr>
            <w:tcW w:w="756" w:type="dxa"/>
          </w:tcPr>
          <w:p w:rsidR="008F0566" w:rsidRPr="007A7F3F" w:rsidRDefault="008F0566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8F0566" w:rsidRPr="007A7F3F" w:rsidRDefault="008F0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F0566" w:rsidRPr="007A7F3F" w:rsidRDefault="008F0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0566" w:rsidRPr="007A7F3F" w:rsidRDefault="008F0566">
            <w:pPr>
              <w:rPr>
                <w:rFonts w:ascii="Times New Roman" w:hAnsi="Times New Roman" w:cs="Times New Roman"/>
              </w:rPr>
            </w:pPr>
          </w:p>
        </w:tc>
      </w:tr>
    </w:tbl>
    <w:p w:rsidR="00770DDE" w:rsidRDefault="00770DDE"/>
    <w:p w:rsidR="009F52E7" w:rsidRDefault="009F52E7">
      <w:r>
        <w:t>Идентификатор персональной конференции – 518 358 1855</w:t>
      </w:r>
    </w:p>
    <w:sectPr w:rsidR="009F52E7" w:rsidSect="00770DD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DDE"/>
    <w:rsid w:val="002B79F6"/>
    <w:rsid w:val="00770DDE"/>
    <w:rsid w:val="007A7F3F"/>
    <w:rsid w:val="008F0566"/>
    <w:rsid w:val="009F52E7"/>
    <w:rsid w:val="00A80B30"/>
    <w:rsid w:val="00A86790"/>
    <w:rsid w:val="00A86C27"/>
    <w:rsid w:val="00C42EDE"/>
    <w:rsid w:val="00E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admin</cp:lastModifiedBy>
  <cp:revision>9</cp:revision>
  <cp:lastPrinted>2020-11-05T01:53:00Z</cp:lastPrinted>
  <dcterms:created xsi:type="dcterms:W3CDTF">2020-10-30T01:37:00Z</dcterms:created>
  <dcterms:modified xsi:type="dcterms:W3CDTF">2020-11-05T03:34:00Z</dcterms:modified>
</cp:coreProperties>
</file>