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B1" w:rsidRDefault="00F418B1" w:rsidP="00F418B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Паспорт </w:t>
      </w:r>
      <w:proofErr w:type="spellStart"/>
      <w:r>
        <w:rPr>
          <w:rFonts w:ascii="Times New Roman" w:hAnsi="Times New Roman" w:cs="Times New Roman"/>
          <w:sz w:val="24"/>
        </w:rPr>
        <w:t>лин</w:t>
      </w:r>
      <w:proofErr w:type="spellEnd"/>
      <w:r>
        <w:rPr>
          <w:rFonts w:ascii="Times New Roman" w:hAnsi="Times New Roman" w:cs="Times New Roman"/>
          <w:sz w:val="24"/>
        </w:rPr>
        <w:t>-проекта</w:t>
      </w:r>
    </w:p>
    <w:p w:rsidR="00F418B1" w:rsidRDefault="00F418B1" w:rsidP="00F418B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казенное общеобразовательное учреждение «Начальная школа – детский сад № 33 г. Юрги»</w:t>
      </w:r>
    </w:p>
    <w:p w:rsidR="00F418B1" w:rsidRPr="00047E40" w:rsidRDefault="00F418B1" w:rsidP="00F418B1">
      <w:pPr>
        <w:spacing w:after="0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наименование учреждения</w:t>
      </w:r>
    </w:p>
    <w:p w:rsidR="00F418B1" w:rsidRDefault="00F418B1" w:rsidP="00F418B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«Переход ОУ от бумажного  классного журнала   к электронному учету успеваемости и посещаемости»</w:t>
      </w:r>
    </w:p>
    <w:p w:rsidR="00F418B1" w:rsidRDefault="00F418B1" w:rsidP="00F418B1">
      <w:pPr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название </w:t>
      </w:r>
      <w:proofErr w:type="spellStart"/>
      <w:r>
        <w:rPr>
          <w:rFonts w:ascii="Times New Roman" w:hAnsi="Times New Roman" w:cs="Times New Roman"/>
          <w:i/>
          <w:sz w:val="18"/>
        </w:rPr>
        <w:t>лин</w:t>
      </w:r>
      <w:proofErr w:type="spellEnd"/>
      <w:r>
        <w:rPr>
          <w:rFonts w:ascii="Times New Roman" w:hAnsi="Times New Roman" w:cs="Times New Roman"/>
          <w:i/>
          <w:sz w:val="18"/>
        </w:rPr>
        <w:t>-проекта</w:t>
      </w:r>
    </w:p>
    <w:p w:rsidR="00F418B1" w:rsidRPr="00047E40" w:rsidRDefault="00F418B1" w:rsidP="00F418B1">
      <w:pPr>
        <w:spacing w:after="0"/>
        <w:rPr>
          <w:rFonts w:ascii="Times New Roman" w:hAnsi="Times New Roman" w:cs="Times New Roman"/>
        </w:rPr>
      </w:pPr>
      <w:r w:rsidRPr="00047E40">
        <w:rPr>
          <w:rFonts w:ascii="Times New Roman" w:hAnsi="Times New Roman" w:cs="Times New Roman"/>
        </w:rPr>
        <w:t>Утверждаю</w:t>
      </w:r>
    </w:p>
    <w:p w:rsidR="00F418B1" w:rsidRPr="00047E40" w:rsidRDefault="00F418B1" w:rsidP="00F418B1">
      <w:pPr>
        <w:spacing w:after="0"/>
        <w:rPr>
          <w:rFonts w:ascii="Times New Roman" w:hAnsi="Times New Roman" w:cs="Times New Roman"/>
        </w:rPr>
      </w:pPr>
      <w:r w:rsidRPr="00047E40">
        <w:rPr>
          <w:rFonts w:ascii="Times New Roman" w:hAnsi="Times New Roman" w:cs="Times New Roman"/>
        </w:rPr>
        <w:t xml:space="preserve">Алмаева Е.В. , директор МКОУ «Начальная школа – </w:t>
      </w:r>
    </w:p>
    <w:p w:rsidR="00F418B1" w:rsidRPr="00AF2005" w:rsidRDefault="00F418B1" w:rsidP="00F418B1">
      <w:pPr>
        <w:spacing w:after="0"/>
        <w:rPr>
          <w:rFonts w:ascii="Times New Roman" w:hAnsi="Times New Roman" w:cs="Times New Roman"/>
        </w:rPr>
      </w:pPr>
      <w:r w:rsidRPr="00047E40">
        <w:rPr>
          <w:rFonts w:ascii="Times New Roman" w:hAnsi="Times New Roman" w:cs="Times New Roman"/>
        </w:rPr>
        <w:t>детский сад № 33 г. Юрги»</w:t>
      </w:r>
    </w:p>
    <w:p w:rsidR="00F418B1" w:rsidRDefault="00F418B1" w:rsidP="00F418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  Е.В. </w:t>
      </w:r>
      <w:proofErr w:type="spellStart"/>
      <w:r>
        <w:rPr>
          <w:rFonts w:ascii="Times New Roman" w:hAnsi="Times New Roman" w:cs="Times New Roman"/>
          <w:sz w:val="24"/>
        </w:rPr>
        <w:t>Амаева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7307"/>
      </w:tblGrid>
      <w:tr w:rsidR="00F418B1" w:rsidTr="003C2B55">
        <w:tc>
          <w:tcPr>
            <w:tcW w:w="7479" w:type="dxa"/>
          </w:tcPr>
          <w:p w:rsidR="00F418B1" w:rsidRPr="00574024" w:rsidRDefault="00F418B1" w:rsidP="003C2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E40">
              <w:rPr>
                <w:rFonts w:ascii="Times New Roman" w:hAnsi="Times New Roman" w:cs="Times New Roman"/>
                <w:b/>
              </w:rPr>
              <w:t xml:space="preserve">Блок 1.  Вовлеченные лица в рамки </w:t>
            </w:r>
            <w:proofErr w:type="spellStart"/>
            <w:r w:rsidRPr="00047E40">
              <w:rPr>
                <w:rFonts w:ascii="Times New Roman" w:hAnsi="Times New Roman" w:cs="Times New Roman"/>
                <w:b/>
              </w:rPr>
              <w:t>лин</w:t>
            </w:r>
            <w:proofErr w:type="spellEnd"/>
            <w:r w:rsidRPr="00047E40">
              <w:rPr>
                <w:rFonts w:ascii="Times New Roman" w:hAnsi="Times New Roman" w:cs="Times New Roman"/>
                <w:b/>
              </w:rPr>
              <w:t>-проекта</w:t>
            </w:r>
          </w:p>
          <w:p w:rsidR="00F418B1" w:rsidRPr="00047E40" w:rsidRDefault="00F418B1" w:rsidP="003C2B55">
            <w:pPr>
              <w:rPr>
                <w:rFonts w:ascii="Times New Roman" w:hAnsi="Times New Roman" w:cs="Times New Roman"/>
              </w:rPr>
            </w:pPr>
            <w:r w:rsidRPr="00047E40">
              <w:rPr>
                <w:rFonts w:ascii="Times New Roman" w:hAnsi="Times New Roman" w:cs="Times New Roman"/>
              </w:rPr>
              <w:t xml:space="preserve">Общие данные: </w:t>
            </w:r>
          </w:p>
          <w:p w:rsidR="00F418B1" w:rsidRPr="00AA539A" w:rsidRDefault="00F418B1" w:rsidP="003C2B5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47E40">
              <w:rPr>
                <w:rFonts w:ascii="Times New Roman" w:hAnsi="Times New Roman" w:cs="Times New Roman"/>
                <w:u w:val="single"/>
              </w:rPr>
              <w:t>Заказчик</w:t>
            </w:r>
            <w:r w:rsidRPr="00047E40">
              <w:rPr>
                <w:rFonts w:ascii="Times New Roman" w:hAnsi="Times New Roman" w:cs="Times New Roman"/>
              </w:rPr>
              <w:t>:  Е.В. Алмаева, директор МКОУ «Начальная школа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E40">
              <w:rPr>
                <w:rFonts w:ascii="Times New Roman" w:hAnsi="Times New Roman" w:cs="Times New Roman"/>
              </w:rPr>
              <w:t>- детский сад № 33 г. Юрги»</w:t>
            </w:r>
          </w:p>
          <w:p w:rsidR="00F418B1" w:rsidRPr="00047E40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 w:rsidRPr="00047E40">
              <w:rPr>
                <w:rFonts w:ascii="Times New Roman" w:hAnsi="Times New Roman" w:cs="Times New Roman"/>
                <w:u w:val="single"/>
              </w:rPr>
              <w:t>Процесс</w:t>
            </w:r>
            <w:r w:rsidRPr="00047E40">
              <w:rPr>
                <w:rFonts w:ascii="Times New Roman" w:hAnsi="Times New Roman" w:cs="Times New Roman"/>
              </w:rPr>
              <w:t>: Переход ОУ к электронному  учету успеваемости и посещаемости</w:t>
            </w:r>
          </w:p>
          <w:p w:rsidR="00F418B1" w:rsidRPr="00F4701B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 w:rsidRPr="00047E40">
              <w:rPr>
                <w:rFonts w:ascii="Times New Roman" w:hAnsi="Times New Roman" w:cs="Times New Roman"/>
                <w:u w:val="single"/>
              </w:rPr>
              <w:t xml:space="preserve">Границы процесса: </w:t>
            </w:r>
            <w:r w:rsidRPr="00F4701B">
              <w:rPr>
                <w:rFonts w:ascii="Times New Roman" w:hAnsi="Times New Roman" w:cs="Times New Roman"/>
              </w:rPr>
              <w:t>от ликвидации конкретных проблем (дублирования бумажных и электронных журналов) до выхода на новый уровень эффективности  и повышения качества образования.</w:t>
            </w:r>
          </w:p>
          <w:p w:rsidR="00F418B1" w:rsidRPr="00047E40" w:rsidRDefault="00F418B1" w:rsidP="003C2B5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47E40">
              <w:rPr>
                <w:rFonts w:ascii="Times New Roman" w:hAnsi="Times New Roman" w:cs="Times New Roman"/>
                <w:u w:val="single"/>
              </w:rPr>
              <w:t>Руководитель проекта:</w:t>
            </w:r>
            <w:r w:rsidRPr="00047E40">
              <w:rPr>
                <w:rFonts w:ascii="Times New Roman" w:hAnsi="Times New Roman" w:cs="Times New Roman"/>
              </w:rPr>
              <w:t xml:space="preserve"> Е.В. Алмаева, директор МКОУ «Начальная школа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E40">
              <w:rPr>
                <w:rFonts w:ascii="Times New Roman" w:hAnsi="Times New Roman" w:cs="Times New Roman"/>
              </w:rPr>
              <w:t>- детский сад № 33 г. Юрги»</w:t>
            </w:r>
          </w:p>
          <w:p w:rsidR="00F418B1" w:rsidRPr="00047E40" w:rsidRDefault="00F418B1" w:rsidP="003C2B55">
            <w:pPr>
              <w:rPr>
                <w:rFonts w:ascii="Times New Roman" w:hAnsi="Times New Roman" w:cs="Times New Roman"/>
              </w:rPr>
            </w:pPr>
            <w:r w:rsidRPr="00047E40">
              <w:rPr>
                <w:rFonts w:ascii="Times New Roman" w:hAnsi="Times New Roman" w:cs="Times New Roman"/>
                <w:u w:val="single"/>
              </w:rPr>
              <w:t xml:space="preserve">Команда проекта: </w:t>
            </w:r>
            <w:r>
              <w:rPr>
                <w:rFonts w:ascii="Times New Roman" w:hAnsi="Times New Roman" w:cs="Times New Roman"/>
                <w:u w:val="single"/>
              </w:rPr>
              <w:t xml:space="preserve">Булатова К.К., заместитель директора по ВМР, </w:t>
            </w:r>
            <w:r w:rsidRPr="00047E40">
              <w:rPr>
                <w:rFonts w:ascii="Times New Roman" w:hAnsi="Times New Roman" w:cs="Times New Roman"/>
                <w:u w:val="single"/>
              </w:rPr>
              <w:t xml:space="preserve">Колесникова М.В., </w:t>
            </w:r>
            <w:r>
              <w:rPr>
                <w:rFonts w:ascii="Times New Roman" w:hAnsi="Times New Roman" w:cs="Times New Roman"/>
                <w:u w:val="single"/>
              </w:rPr>
              <w:t>заместитель директора по УВР,</w:t>
            </w:r>
            <w:r w:rsidRPr="00047E40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047E40">
              <w:rPr>
                <w:rFonts w:ascii="Times New Roman" w:hAnsi="Times New Roman" w:cs="Times New Roman"/>
                <w:u w:val="single"/>
              </w:rPr>
              <w:t>Коурдакова</w:t>
            </w:r>
            <w:proofErr w:type="spellEnd"/>
            <w:r w:rsidRPr="00047E40">
              <w:rPr>
                <w:rFonts w:ascii="Times New Roman" w:hAnsi="Times New Roman" w:cs="Times New Roman"/>
                <w:u w:val="single"/>
              </w:rPr>
              <w:t xml:space="preserve"> Т.Н.</w:t>
            </w:r>
            <w:r>
              <w:rPr>
                <w:rFonts w:ascii="Times New Roman" w:hAnsi="Times New Roman" w:cs="Times New Roman"/>
                <w:u w:val="single"/>
              </w:rPr>
              <w:t>, учитель начальных классов, заместитель директора по БОП.</w:t>
            </w:r>
          </w:p>
        </w:tc>
        <w:tc>
          <w:tcPr>
            <w:tcW w:w="7307" w:type="dxa"/>
          </w:tcPr>
          <w:p w:rsidR="00F418B1" w:rsidRPr="00047E40" w:rsidRDefault="00F418B1" w:rsidP="003C2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E40">
              <w:rPr>
                <w:rFonts w:ascii="Times New Roman" w:hAnsi="Times New Roman" w:cs="Times New Roman"/>
                <w:b/>
              </w:rPr>
              <w:t>Блок 2. Обоснование выбора</w:t>
            </w:r>
          </w:p>
          <w:p w:rsidR="00F418B1" w:rsidRPr="00047E40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</w:p>
          <w:p w:rsidR="00F418B1" w:rsidRPr="00047E40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 w:rsidRPr="00047E40">
              <w:rPr>
                <w:rFonts w:ascii="Times New Roman" w:hAnsi="Times New Roman" w:cs="Times New Roman"/>
              </w:rPr>
              <w:t>1. Двойная нагрузка на учителя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 w:rsidRPr="00047E40">
              <w:rPr>
                <w:rFonts w:ascii="Times New Roman" w:hAnsi="Times New Roman" w:cs="Times New Roman"/>
              </w:rPr>
              <w:t>2. Необходимость ведения бумажного и электронного журналов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18B1" w:rsidRPr="00851C92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Нарушения</w:t>
            </w:r>
            <w:r w:rsidRPr="00851C92">
              <w:rPr>
                <w:rFonts w:ascii="Times New Roman" w:eastAsia="Calibri" w:hAnsi="Times New Roman" w:cs="Times New Roman"/>
              </w:rPr>
              <w:t>, допущенны</w:t>
            </w:r>
            <w:r>
              <w:rPr>
                <w:rFonts w:ascii="Times New Roman" w:hAnsi="Times New Roman" w:cs="Times New Roman"/>
              </w:rPr>
              <w:t>е</w:t>
            </w:r>
            <w:r w:rsidRPr="00851C92">
              <w:rPr>
                <w:rFonts w:ascii="Times New Roman" w:eastAsia="Calibri" w:hAnsi="Times New Roman" w:cs="Times New Roman"/>
              </w:rPr>
              <w:t xml:space="preserve"> при ведении к</w:t>
            </w:r>
            <w:r>
              <w:rPr>
                <w:rFonts w:ascii="Times New Roman" w:hAnsi="Times New Roman" w:cs="Times New Roman"/>
              </w:rPr>
              <w:t xml:space="preserve">лассного журнала (исправления, пропуск даты, отсутствие записей темы урока и т.д.), ведут к </w:t>
            </w:r>
            <w:r w:rsidRPr="00851C92">
              <w:rPr>
                <w:rFonts w:ascii="Times New Roman" w:eastAsia="Calibri" w:hAnsi="Times New Roman" w:cs="Times New Roman"/>
              </w:rPr>
              <w:t xml:space="preserve"> дисциплинарно</w:t>
            </w:r>
            <w:r>
              <w:rPr>
                <w:rFonts w:ascii="Times New Roman" w:hAnsi="Times New Roman" w:cs="Times New Roman"/>
              </w:rPr>
              <w:t>му</w:t>
            </w:r>
            <w:r w:rsidRPr="00851C92">
              <w:rPr>
                <w:rFonts w:ascii="Times New Roman" w:eastAsia="Calibri" w:hAnsi="Times New Roman" w:cs="Times New Roman"/>
              </w:rPr>
              <w:t xml:space="preserve"> взыскани</w:t>
            </w:r>
            <w:r>
              <w:rPr>
                <w:rFonts w:ascii="Times New Roman" w:hAnsi="Times New Roman" w:cs="Times New Roman"/>
              </w:rPr>
              <w:t>ю</w:t>
            </w:r>
            <w:r w:rsidRPr="00851C92">
              <w:rPr>
                <w:rFonts w:ascii="Times New Roman" w:eastAsia="Calibri" w:hAnsi="Times New Roman" w:cs="Times New Roman"/>
              </w:rPr>
              <w:t xml:space="preserve"> за невыполнение должностных обязанностей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F418B1" w:rsidRPr="00047E40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47E40">
              <w:rPr>
                <w:rFonts w:ascii="Times New Roman" w:hAnsi="Times New Roman" w:cs="Times New Roman"/>
              </w:rPr>
              <w:t>. Отсутствие локальных нормативных актов, обеспечивающих переход на ЭЖ</w:t>
            </w:r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F418B1" w:rsidTr="003C2B55">
        <w:trPr>
          <w:trHeight w:val="3842"/>
        </w:trPr>
        <w:tc>
          <w:tcPr>
            <w:tcW w:w="7479" w:type="dxa"/>
          </w:tcPr>
          <w:p w:rsidR="00F418B1" w:rsidRPr="00047E40" w:rsidRDefault="00F418B1" w:rsidP="003C2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E40">
              <w:rPr>
                <w:rFonts w:ascii="Times New Roman" w:hAnsi="Times New Roman" w:cs="Times New Roman"/>
                <w:b/>
              </w:rPr>
              <w:t>Блок3 Цели и эффекты: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48"/>
              <w:gridCol w:w="1559"/>
              <w:gridCol w:w="1355"/>
            </w:tblGrid>
            <w:tr w:rsidR="00F418B1" w:rsidRPr="00047E40" w:rsidTr="003C2B55">
              <w:tc>
                <w:tcPr>
                  <w:tcW w:w="4248" w:type="dxa"/>
                </w:tcPr>
                <w:p w:rsidR="00F418B1" w:rsidRPr="00047E40" w:rsidRDefault="00F418B1" w:rsidP="003C2B5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47E40">
                    <w:rPr>
                      <w:rFonts w:ascii="Times New Roman" w:hAnsi="Times New Roman" w:cs="Times New Roman"/>
                      <w:b/>
                    </w:rPr>
                    <w:t>Наименование цели, единицы измерения</w:t>
                  </w:r>
                </w:p>
              </w:tc>
              <w:tc>
                <w:tcPr>
                  <w:tcW w:w="1559" w:type="dxa"/>
                </w:tcPr>
                <w:p w:rsidR="00F418B1" w:rsidRPr="00047E40" w:rsidRDefault="00F418B1" w:rsidP="003C2B5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47E40">
                    <w:rPr>
                      <w:rFonts w:ascii="Times New Roman" w:hAnsi="Times New Roman" w:cs="Times New Roman"/>
                      <w:b/>
                    </w:rPr>
                    <w:t>Текущий показатель</w:t>
                  </w:r>
                </w:p>
              </w:tc>
              <w:tc>
                <w:tcPr>
                  <w:tcW w:w="1355" w:type="dxa"/>
                </w:tcPr>
                <w:p w:rsidR="00F418B1" w:rsidRPr="00047E40" w:rsidRDefault="00F418B1" w:rsidP="003C2B5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47E40">
                    <w:rPr>
                      <w:rFonts w:ascii="Times New Roman" w:hAnsi="Times New Roman" w:cs="Times New Roman"/>
                      <w:b/>
                    </w:rPr>
                    <w:t>Целевой показатель</w:t>
                  </w:r>
                </w:p>
              </w:tc>
            </w:tr>
            <w:tr w:rsidR="00F418B1" w:rsidRPr="00047E40" w:rsidTr="003C2B55">
              <w:tc>
                <w:tcPr>
                  <w:tcW w:w="4248" w:type="dxa"/>
                </w:tcPr>
                <w:p w:rsidR="00F418B1" w:rsidRPr="00047E40" w:rsidRDefault="00F418B1" w:rsidP="003C2B55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47E40">
                    <w:rPr>
                      <w:rFonts w:ascii="Times New Roman" w:hAnsi="Times New Roman" w:cs="Times New Roman"/>
                    </w:rPr>
                    <w:t>Сокращение времени  на дублирование записей в бумажном и электронных журналов</w:t>
                  </w:r>
                  <w:r>
                    <w:rPr>
                      <w:rFonts w:ascii="Times New Roman" w:hAnsi="Times New Roman" w:cs="Times New Roman"/>
                    </w:rPr>
                    <w:t xml:space="preserve"> (на один предмет)</w:t>
                  </w:r>
                  <w:proofErr w:type="gramEnd"/>
                </w:p>
              </w:tc>
              <w:tc>
                <w:tcPr>
                  <w:tcW w:w="1559" w:type="dxa"/>
                </w:tcPr>
                <w:p w:rsidR="00F418B1" w:rsidRPr="00047E40" w:rsidRDefault="00F418B1" w:rsidP="003C2B5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 мин</w:t>
                  </w:r>
                </w:p>
              </w:tc>
              <w:tc>
                <w:tcPr>
                  <w:tcW w:w="1355" w:type="dxa"/>
                </w:tcPr>
                <w:p w:rsidR="00F418B1" w:rsidRPr="00047E40" w:rsidRDefault="00F418B1" w:rsidP="003C2B5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 мин</w:t>
                  </w:r>
                </w:p>
              </w:tc>
            </w:tr>
            <w:tr w:rsidR="00F418B1" w:rsidRPr="00047E40" w:rsidTr="003C2B55">
              <w:tc>
                <w:tcPr>
                  <w:tcW w:w="4248" w:type="dxa"/>
                </w:tcPr>
                <w:p w:rsidR="00F418B1" w:rsidRPr="00047E40" w:rsidRDefault="00F418B1" w:rsidP="003C2B55">
                  <w:pPr>
                    <w:rPr>
                      <w:rFonts w:ascii="Times New Roman" w:hAnsi="Times New Roman" w:cs="Times New Roman"/>
                    </w:rPr>
                  </w:pPr>
                  <w:r w:rsidRPr="00047E40">
                    <w:rPr>
                      <w:rFonts w:ascii="Times New Roman" w:hAnsi="Times New Roman" w:cs="Times New Roman"/>
                    </w:rPr>
                    <w:t>Сокращение  времени формирования отчетов учителей, администрации школы</w:t>
                  </w:r>
                </w:p>
              </w:tc>
              <w:tc>
                <w:tcPr>
                  <w:tcW w:w="1559" w:type="dxa"/>
                </w:tcPr>
                <w:p w:rsidR="00F418B1" w:rsidRPr="00047E40" w:rsidRDefault="00F418B1" w:rsidP="003C2B5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часа</w:t>
                  </w:r>
                </w:p>
              </w:tc>
              <w:tc>
                <w:tcPr>
                  <w:tcW w:w="1355" w:type="dxa"/>
                </w:tcPr>
                <w:p w:rsidR="00F418B1" w:rsidRPr="00047E40" w:rsidRDefault="00F418B1" w:rsidP="003C2B5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 мин</w:t>
                  </w:r>
                </w:p>
              </w:tc>
            </w:tr>
          </w:tbl>
          <w:p w:rsidR="00F418B1" w:rsidRDefault="00F418B1" w:rsidP="003C2B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Эффекты:  </w:t>
            </w:r>
          </w:p>
          <w:p w:rsidR="00F418B1" w:rsidRPr="007E1308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 w:rsidRPr="007E1308">
              <w:rPr>
                <w:rFonts w:ascii="Times New Roman" w:hAnsi="Times New Roman" w:cs="Times New Roman"/>
              </w:rPr>
              <w:t>1. Равномерное распределение нагрузки на учителей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 w:rsidRPr="007E130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Повышение  эффективности качества образовательной деятельности в ОУ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Автоматизированное составление отчетов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Оперативная коммуникация с родителями</w:t>
            </w:r>
          </w:p>
          <w:p w:rsidR="00F418B1" w:rsidRPr="00047E40" w:rsidRDefault="00F418B1" w:rsidP="003C2B5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D32905">
              <w:rPr>
                <w:rFonts w:ascii="Times New Roman" w:hAnsi="Times New Roman" w:cs="Times New Roman"/>
              </w:rPr>
              <w:t>Возможность одновременной работы с журналом нескольких учителей</w:t>
            </w:r>
          </w:p>
        </w:tc>
        <w:tc>
          <w:tcPr>
            <w:tcW w:w="7307" w:type="dxa"/>
          </w:tcPr>
          <w:p w:rsidR="00F418B1" w:rsidRDefault="00F418B1" w:rsidP="003C2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E40">
              <w:rPr>
                <w:rFonts w:ascii="Times New Roman" w:hAnsi="Times New Roman" w:cs="Times New Roman"/>
                <w:b/>
              </w:rPr>
              <w:t xml:space="preserve">Блок 4. </w:t>
            </w:r>
            <w:r>
              <w:rPr>
                <w:rFonts w:ascii="Times New Roman" w:hAnsi="Times New Roman" w:cs="Times New Roman"/>
                <w:b/>
              </w:rPr>
              <w:t xml:space="preserve"> Сроки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Согласование паспорта </w:t>
            </w:r>
            <w:proofErr w:type="spellStart"/>
            <w:r>
              <w:rPr>
                <w:rFonts w:ascii="Times New Roman" w:hAnsi="Times New Roman" w:cs="Times New Roman"/>
              </w:rPr>
              <w:t>лин</w:t>
            </w:r>
            <w:proofErr w:type="spellEnd"/>
            <w:r>
              <w:rPr>
                <w:rFonts w:ascii="Times New Roman" w:hAnsi="Times New Roman" w:cs="Times New Roman"/>
              </w:rPr>
              <w:t>-проекта – 10.06.19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Картирование </w:t>
            </w:r>
            <w:proofErr w:type="gramStart"/>
            <w:r>
              <w:rPr>
                <w:rFonts w:ascii="Times New Roman" w:hAnsi="Times New Roman" w:cs="Times New Roman"/>
              </w:rPr>
              <w:t>текущего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состояния-01.07.19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3.Анализ проблем и потерь-  с 10.06 по 01.07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Составление карты целевого состояния- с 01.07.19 по 10.07.19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5.Разработка плана мероприятий -  с 10.07.19-20.07.19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Защита плана мероприятий перед заказчиком – 25.07. 19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7.Внедрение улучшений – с 01.08 по 01.09.19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Мониторинг результатов </w:t>
            </w:r>
            <w:proofErr w:type="gramStart"/>
            <w:r>
              <w:rPr>
                <w:rFonts w:ascii="Times New Roman" w:hAnsi="Times New Roman" w:cs="Times New Roman"/>
              </w:rPr>
              <w:t>-с</w:t>
            </w:r>
            <w:proofErr w:type="gramEnd"/>
            <w:r>
              <w:rPr>
                <w:rFonts w:ascii="Times New Roman" w:hAnsi="Times New Roman" w:cs="Times New Roman"/>
              </w:rPr>
              <w:t xml:space="preserve"> 01.09.19. -  по 30.09.19</w:t>
            </w:r>
          </w:p>
          <w:p w:rsidR="00F418B1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Закрытие </w:t>
            </w:r>
            <w:proofErr w:type="spellStart"/>
            <w:r>
              <w:rPr>
                <w:rFonts w:ascii="Times New Roman" w:hAnsi="Times New Roman" w:cs="Times New Roman"/>
              </w:rPr>
              <w:t>лин</w:t>
            </w:r>
            <w:proofErr w:type="spellEnd"/>
            <w:r>
              <w:rPr>
                <w:rFonts w:ascii="Times New Roman" w:hAnsi="Times New Roman" w:cs="Times New Roman"/>
              </w:rPr>
              <w:t>-проекта- 01.10.19</w:t>
            </w:r>
          </w:p>
          <w:p w:rsidR="00F418B1" w:rsidRPr="00047E40" w:rsidRDefault="00F418B1" w:rsidP="003C2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10.Мониторинг стабильности достигнутых результатов с 01.10.19 по 15.12.19</w:t>
            </w:r>
          </w:p>
        </w:tc>
      </w:tr>
    </w:tbl>
    <w:p w:rsidR="00F418B1" w:rsidRDefault="00F418B1" w:rsidP="00F418B1">
      <w:pPr>
        <w:spacing w:after="0"/>
        <w:rPr>
          <w:rFonts w:ascii="Times New Roman" w:hAnsi="Times New Roman" w:cs="Times New Roman"/>
          <w:sz w:val="24"/>
        </w:rPr>
      </w:pPr>
    </w:p>
    <w:p w:rsidR="00F418B1" w:rsidRDefault="00F418B1" w:rsidP="00F418B1">
      <w:pPr>
        <w:spacing w:after="0"/>
        <w:rPr>
          <w:rFonts w:ascii="Times New Roman" w:hAnsi="Times New Roman" w:cs="Times New Roman"/>
          <w:sz w:val="24"/>
        </w:rPr>
      </w:pPr>
    </w:p>
    <w:p w:rsidR="00A07E2B" w:rsidRDefault="00A07E2B"/>
    <w:sectPr w:rsidR="00A07E2B" w:rsidSect="00F418B1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B1"/>
    <w:rsid w:val="00011B72"/>
    <w:rsid w:val="000139D8"/>
    <w:rsid w:val="000273A5"/>
    <w:rsid w:val="00043196"/>
    <w:rsid w:val="0004623C"/>
    <w:rsid w:val="000674BA"/>
    <w:rsid w:val="00073CE0"/>
    <w:rsid w:val="00083DDA"/>
    <w:rsid w:val="000A5270"/>
    <w:rsid w:val="000C46EF"/>
    <w:rsid w:val="000C6EA8"/>
    <w:rsid w:val="000D0676"/>
    <w:rsid w:val="000D2D57"/>
    <w:rsid w:val="000F3D05"/>
    <w:rsid w:val="000F5873"/>
    <w:rsid w:val="000F7B7F"/>
    <w:rsid w:val="00103DAB"/>
    <w:rsid w:val="001075AE"/>
    <w:rsid w:val="00114A0F"/>
    <w:rsid w:val="00136758"/>
    <w:rsid w:val="0013737E"/>
    <w:rsid w:val="0017020A"/>
    <w:rsid w:val="0017088A"/>
    <w:rsid w:val="001717DD"/>
    <w:rsid w:val="001B3ECE"/>
    <w:rsid w:val="001C5C66"/>
    <w:rsid w:val="001D5750"/>
    <w:rsid w:val="001D64B2"/>
    <w:rsid w:val="001E25A6"/>
    <w:rsid w:val="002252C0"/>
    <w:rsid w:val="002328BB"/>
    <w:rsid w:val="00235B96"/>
    <w:rsid w:val="00246126"/>
    <w:rsid w:val="002470DC"/>
    <w:rsid w:val="002575C8"/>
    <w:rsid w:val="0027615C"/>
    <w:rsid w:val="00283313"/>
    <w:rsid w:val="00285CD0"/>
    <w:rsid w:val="00286BB1"/>
    <w:rsid w:val="002A0690"/>
    <w:rsid w:val="002A6002"/>
    <w:rsid w:val="002A6E61"/>
    <w:rsid w:val="002B61E5"/>
    <w:rsid w:val="002D06FD"/>
    <w:rsid w:val="002E4B89"/>
    <w:rsid w:val="002E6AD3"/>
    <w:rsid w:val="002F013C"/>
    <w:rsid w:val="002F48A8"/>
    <w:rsid w:val="00325B93"/>
    <w:rsid w:val="00361DBC"/>
    <w:rsid w:val="00366188"/>
    <w:rsid w:val="00372DF8"/>
    <w:rsid w:val="0038798A"/>
    <w:rsid w:val="0039236A"/>
    <w:rsid w:val="00392749"/>
    <w:rsid w:val="003A49EF"/>
    <w:rsid w:val="003B0F5C"/>
    <w:rsid w:val="003C12F8"/>
    <w:rsid w:val="003C4FC6"/>
    <w:rsid w:val="003E027A"/>
    <w:rsid w:val="003E76D1"/>
    <w:rsid w:val="00407EF6"/>
    <w:rsid w:val="00451C69"/>
    <w:rsid w:val="004571A6"/>
    <w:rsid w:val="00457A22"/>
    <w:rsid w:val="00460566"/>
    <w:rsid w:val="0046773E"/>
    <w:rsid w:val="0047088A"/>
    <w:rsid w:val="0048460B"/>
    <w:rsid w:val="004964E3"/>
    <w:rsid w:val="004A070A"/>
    <w:rsid w:val="004B202E"/>
    <w:rsid w:val="004C6C91"/>
    <w:rsid w:val="004C7CF6"/>
    <w:rsid w:val="004F5F8F"/>
    <w:rsid w:val="00504C81"/>
    <w:rsid w:val="00513927"/>
    <w:rsid w:val="00521DFB"/>
    <w:rsid w:val="005432E2"/>
    <w:rsid w:val="00564BE2"/>
    <w:rsid w:val="00576460"/>
    <w:rsid w:val="00590BC4"/>
    <w:rsid w:val="00594C6C"/>
    <w:rsid w:val="00595A92"/>
    <w:rsid w:val="005A66A9"/>
    <w:rsid w:val="005B1E9E"/>
    <w:rsid w:val="005B7B8E"/>
    <w:rsid w:val="00610CA1"/>
    <w:rsid w:val="00615747"/>
    <w:rsid w:val="00621292"/>
    <w:rsid w:val="00637CDE"/>
    <w:rsid w:val="00646A29"/>
    <w:rsid w:val="00656508"/>
    <w:rsid w:val="006618D1"/>
    <w:rsid w:val="00671F80"/>
    <w:rsid w:val="006963B7"/>
    <w:rsid w:val="00696CE8"/>
    <w:rsid w:val="006B5286"/>
    <w:rsid w:val="006B7A60"/>
    <w:rsid w:val="006D1928"/>
    <w:rsid w:val="006D3588"/>
    <w:rsid w:val="006D79F9"/>
    <w:rsid w:val="006E3DF8"/>
    <w:rsid w:val="006F3710"/>
    <w:rsid w:val="00716041"/>
    <w:rsid w:val="007258BB"/>
    <w:rsid w:val="00735082"/>
    <w:rsid w:val="00743456"/>
    <w:rsid w:val="007650E6"/>
    <w:rsid w:val="0079467B"/>
    <w:rsid w:val="007A271F"/>
    <w:rsid w:val="007A4A16"/>
    <w:rsid w:val="007A4BA5"/>
    <w:rsid w:val="00817249"/>
    <w:rsid w:val="00817BF1"/>
    <w:rsid w:val="0082360E"/>
    <w:rsid w:val="00827BB6"/>
    <w:rsid w:val="008315EA"/>
    <w:rsid w:val="0083444E"/>
    <w:rsid w:val="00840A03"/>
    <w:rsid w:val="008427DB"/>
    <w:rsid w:val="008516AB"/>
    <w:rsid w:val="008662B2"/>
    <w:rsid w:val="00893551"/>
    <w:rsid w:val="00893DC6"/>
    <w:rsid w:val="008A5E25"/>
    <w:rsid w:val="008A7292"/>
    <w:rsid w:val="008C049B"/>
    <w:rsid w:val="008E6252"/>
    <w:rsid w:val="00923822"/>
    <w:rsid w:val="00924702"/>
    <w:rsid w:val="009462E5"/>
    <w:rsid w:val="00956DE2"/>
    <w:rsid w:val="009578E0"/>
    <w:rsid w:val="00975685"/>
    <w:rsid w:val="00985096"/>
    <w:rsid w:val="00985ECE"/>
    <w:rsid w:val="009B2A0B"/>
    <w:rsid w:val="009C3830"/>
    <w:rsid w:val="009D33B9"/>
    <w:rsid w:val="009D5400"/>
    <w:rsid w:val="009E296F"/>
    <w:rsid w:val="009E48F9"/>
    <w:rsid w:val="009F71CC"/>
    <w:rsid w:val="00A02DAE"/>
    <w:rsid w:val="00A07E2B"/>
    <w:rsid w:val="00A110E6"/>
    <w:rsid w:val="00A311DF"/>
    <w:rsid w:val="00A32BE3"/>
    <w:rsid w:val="00A342B6"/>
    <w:rsid w:val="00A47F76"/>
    <w:rsid w:val="00A51656"/>
    <w:rsid w:val="00A57FE3"/>
    <w:rsid w:val="00A91B77"/>
    <w:rsid w:val="00AB2FFB"/>
    <w:rsid w:val="00AB587F"/>
    <w:rsid w:val="00AC33E0"/>
    <w:rsid w:val="00AD0D4E"/>
    <w:rsid w:val="00AD1215"/>
    <w:rsid w:val="00AD2D4A"/>
    <w:rsid w:val="00AE17FA"/>
    <w:rsid w:val="00AE2397"/>
    <w:rsid w:val="00AF00B7"/>
    <w:rsid w:val="00AF12CA"/>
    <w:rsid w:val="00AF4940"/>
    <w:rsid w:val="00AF5224"/>
    <w:rsid w:val="00B00C66"/>
    <w:rsid w:val="00B10A59"/>
    <w:rsid w:val="00B17571"/>
    <w:rsid w:val="00B37617"/>
    <w:rsid w:val="00B5197E"/>
    <w:rsid w:val="00B71D34"/>
    <w:rsid w:val="00B80203"/>
    <w:rsid w:val="00BA01C8"/>
    <w:rsid w:val="00BA3D3F"/>
    <w:rsid w:val="00BB0B7C"/>
    <w:rsid w:val="00BB242E"/>
    <w:rsid w:val="00BB44C2"/>
    <w:rsid w:val="00BC7091"/>
    <w:rsid w:val="00BE15B1"/>
    <w:rsid w:val="00BF3551"/>
    <w:rsid w:val="00BF512C"/>
    <w:rsid w:val="00C24BF9"/>
    <w:rsid w:val="00C33FD8"/>
    <w:rsid w:val="00C64910"/>
    <w:rsid w:val="00C77B56"/>
    <w:rsid w:val="00CA08E9"/>
    <w:rsid w:val="00CD2D7A"/>
    <w:rsid w:val="00CE5EC7"/>
    <w:rsid w:val="00CF3D03"/>
    <w:rsid w:val="00D03028"/>
    <w:rsid w:val="00D10033"/>
    <w:rsid w:val="00D12E86"/>
    <w:rsid w:val="00D15F2F"/>
    <w:rsid w:val="00D26397"/>
    <w:rsid w:val="00D333A9"/>
    <w:rsid w:val="00D607D8"/>
    <w:rsid w:val="00D62E1A"/>
    <w:rsid w:val="00D64A02"/>
    <w:rsid w:val="00D6625A"/>
    <w:rsid w:val="00D81761"/>
    <w:rsid w:val="00DB29EC"/>
    <w:rsid w:val="00DB34BD"/>
    <w:rsid w:val="00DB619A"/>
    <w:rsid w:val="00DC55C8"/>
    <w:rsid w:val="00DC7D8C"/>
    <w:rsid w:val="00DF128F"/>
    <w:rsid w:val="00E15668"/>
    <w:rsid w:val="00E20090"/>
    <w:rsid w:val="00E25A1F"/>
    <w:rsid w:val="00E50ED8"/>
    <w:rsid w:val="00E543D3"/>
    <w:rsid w:val="00E84B5C"/>
    <w:rsid w:val="00E9765D"/>
    <w:rsid w:val="00E97A50"/>
    <w:rsid w:val="00EA061F"/>
    <w:rsid w:val="00EB61B1"/>
    <w:rsid w:val="00EB64CB"/>
    <w:rsid w:val="00EC4270"/>
    <w:rsid w:val="00ED0794"/>
    <w:rsid w:val="00ED348A"/>
    <w:rsid w:val="00ED6AEC"/>
    <w:rsid w:val="00EF0076"/>
    <w:rsid w:val="00F418B1"/>
    <w:rsid w:val="00F44D32"/>
    <w:rsid w:val="00F46D3C"/>
    <w:rsid w:val="00F56072"/>
    <w:rsid w:val="00F56637"/>
    <w:rsid w:val="00F66D0F"/>
    <w:rsid w:val="00F74EBF"/>
    <w:rsid w:val="00FA7533"/>
    <w:rsid w:val="00FB5609"/>
    <w:rsid w:val="00FC73AE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8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8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KompPlus</dc:creator>
  <cp:lastModifiedBy>KompPlus</cp:lastModifiedBy>
  <cp:revision>1</cp:revision>
  <dcterms:created xsi:type="dcterms:W3CDTF">2019-11-13T11:11:00Z</dcterms:created>
  <dcterms:modified xsi:type="dcterms:W3CDTF">2019-11-13T11:12:00Z</dcterms:modified>
</cp:coreProperties>
</file>