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4F" w:rsidRDefault="0026454F" w:rsidP="0026454F">
      <w:pPr>
        <w:spacing w:after="0"/>
        <w:rPr>
          <w:rFonts w:ascii="Times New Roman" w:hAnsi="Times New Roman" w:cs="Times New Roman"/>
          <w:sz w:val="24"/>
        </w:rPr>
      </w:pPr>
    </w:p>
    <w:p w:rsidR="0026454F" w:rsidRDefault="0026454F" w:rsidP="002645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Хронометраж работы учителя начальных классов  МКОУ «Начальная школа – детский сад № 33 г. Юрги»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385"/>
        <w:gridCol w:w="1385"/>
        <w:gridCol w:w="3064"/>
        <w:gridCol w:w="968"/>
      </w:tblGrid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текущее состояние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время, мин.</w:t>
            </w:r>
          </w:p>
        </w:tc>
        <w:tc>
          <w:tcPr>
            <w:tcW w:w="4820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предлагаемые решения</w:t>
            </w: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Спуститься в учительскую за классным журналом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5мин</w:t>
            </w:r>
          </w:p>
        </w:tc>
        <w:tc>
          <w:tcPr>
            <w:tcW w:w="4820" w:type="dxa"/>
            <w:vMerge w:val="restart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Дублирование работы. Исключить операцию заполнения классного журнала на бумажном носителе.</w:t>
            </w:r>
          </w:p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журнала только в электронном виде</w:t>
            </w: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Взять классный журнал и вернуться в класс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Перенести информацию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журнала в классный журнал 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Спуститься в учительскую,  вернуть классный журнал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мин</w:t>
            </w:r>
          </w:p>
        </w:tc>
        <w:tc>
          <w:tcPr>
            <w:tcW w:w="4820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6454F" w:rsidRDefault="0026454F" w:rsidP="002645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ВПП  </w:t>
      </w:r>
    </w:p>
    <w:p w:rsidR="0026454F" w:rsidRPr="000A6F7A" w:rsidRDefault="0026454F" w:rsidP="0026454F">
      <w:pPr>
        <w:spacing w:after="0"/>
        <w:rPr>
          <w:rFonts w:ascii="Times New Roman" w:hAnsi="Times New Roman" w:cs="Times New Roman"/>
        </w:rPr>
      </w:pPr>
      <w:r w:rsidRPr="000A6F7A">
        <w:rPr>
          <w:rFonts w:ascii="Times New Roman" w:hAnsi="Times New Roman" w:cs="Times New Roman"/>
        </w:rPr>
        <w:t>БЫЛО 25МИН.</w:t>
      </w:r>
    </w:p>
    <w:p w:rsidR="0026454F" w:rsidRPr="000A6F7A" w:rsidRDefault="0026454F" w:rsidP="0026454F">
      <w:pPr>
        <w:spacing w:after="0"/>
        <w:rPr>
          <w:rFonts w:ascii="Times New Roman" w:hAnsi="Times New Roman" w:cs="Times New Roman"/>
        </w:rPr>
      </w:pPr>
      <w:r w:rsidRPr="000A6F7A">
        <w:rPr>
          <w:rFonts w:ascii="Times New Roman" w:hAnsi="Times New Roman" w:cs="Times New Roman"/>
        </w:rPr>
        <w:t xml:space="preserve"> ЦЕЛЕВОЕ 5</w:t>
      </w:r>
    </w:p>
    <w:p w:rsidR="0026454F" w:rsidRDefault="0026454F" w:rsidP="0026454F">
      <w:pPr>
        <w:rPr>
          <w:rFonts w:ascii="Times New Roman" w:hAnsi="Times New Roman" w:cs="Times New Roman"/>
          <w:b/>
          <w:sz w:val="24"/>
        </w:rPr>
      </w:pPr>
    </w:p>
    <w:p w:rsidR="0026454F" w:rsidRDefault="0026454F" w:rsidP="002645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Хронометраж работы педагога-предметника   МКОУ «Начальная школа – детский сад № 33 г. Юрги»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289"/>
        <w:gridCol w:w="1391"/>
        <w:gridCol w:w="3146"/>
        <w:gridCol w:w="976"/>
      </w:tblGrid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текущее состояние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время, мин.</w:t>
            </w:r>
          </w:p>
        </w:tc>
        <w:tc>
          <w:tcPr>
            <w:tcW w:w="4820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предлагаемые решения</w:t>
            </w: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Спуститься в учительскую за классным журналом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5мин</w:t>
            </w:r>
          </w:p>
        </w:tc>
        <w:tc>
          <w:tcPr>
            <w:tcW w:w="4820" w:type="dxa"/>
            <w:vMerge w:val="restart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Дублирование работы. Исключить операцию заполнения классного журнала на бумажном носителе.</w:t>
            </w:r>
          </w:p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журнала только в электронном виде. Возможность одновременной работы с журналом нескольких учителей</w:t>
            </w: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журнал отсутствует в учительской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урнал находится у классного руководителя или у другого учителя-предметника)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Забрать у педагогов журнал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Перенести информацию из электронного журнала в классный журнал на бумажном носителе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Спуститься в учительскую,  вернуть классный журнал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4820" w:type="dxa"/>
            <w:vMerge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454F" w:rsidTr="003C2B55">
        <w:tc>
          <w:tcPr>
            <w:tcW w:w="769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2034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мин</w:t>
            </w:r>
          </w:p>
        </w:tc>
        <w:tc>
          <w:tcPr>
            <w:tcW w:w="4820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26454F" w:rsidRDefault="0026454F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6454F" w:rsidRPr="008B0002" w:rsidRDefault="0026454F" w:rsidP="0026454F">
      <w:pPr>
        <w:jc w:val="both"/>
        <w:rPr>
          <w:rFonts w:ascii="Times New Roman" w:hAnsi="Times New Roman" w:cs="Times New Roman"/>
          <w:sz w:val="24"/>
        </w:rPr>
      </w:pPr>
    </w:p>
    <w:p w:rsidR="0026454F" w:rsidRDefault="0026454F" w:rsidP="0026454F">
      <w:pPr>
        <w:spacing w:after="0"/>
        <w:rPr>
          <w:rFonts w:ascii="Times New Roman" w:hAnsi="Times New Roman" w:cs="Times New Roman"/>
        </w:rPr>
      </w:pPr>
      <w:r w:rsidRPr="00F91849">
        <w:rPr>
          <w:rFonts w:ascii="Times New Roman" w:hAnsi="Times New Roman" w:cs="Times New Roman"/>
          <w:b/>
          <w:sz w:val="24"/>
        </w:rPr>
        <w:t>ВПП</w:t>
      </w:r>
      <w:r w:rsidRPr="000A6F7A">
        <w:rPr>
          <w:rFonts w:ascii="Times New Roman" w:hAnsi="Times New Roman" w:cs="Times New Roman"/>
        </w:rPr>
        <w:t xml:space="preserve"> </w:t>
      </w:r>
    </w:p>
    <w:p w:rsidR="0026454F" w:rsidRPr="000A6F7A" w:rsidRDefault="0026454F" w:rsidP="0026454F">
      <w:pPr>
        <w:spacing w:after="0"/>
        <w:rPr>
          <w:rFonts w:ascii="Times New Roman" w:hAnsi="Times New Roman" w:cs="Times New Roman"/>
        </w:rPr>
      </w:pPr>
      <w:r w:rsidRPr="000A6F7A">
        <w:rPr>
          <w:rFonts w:ascii="Times New Roman" w:hAnsi="Times New Roman" w:cs="Times New Roman"/>
        </w:rPr>
        <w:t xml:space="preserve">БЫЛО </w:t>
      </w:r>
      <w:r>
        <w:rPr>
          <w:rFonts w:ascii="Times New Roman" w:hAnsi="Times New Roman" w:cs="Times New Roman"/>
        </w:rPr>
        <w:t>3</w:t>
      </w:r>
      <w:r w:rsidRPr="000A6F7A">
        <w:rPr>
          <w:rFonts w:ascii="Times New Roman" w:hAnsi="Times New Roman" w:cs="Times New Roman"/>
        </w:rPr>
        <w:t>5МИН.</w:t>
      </w:r>
    </w:p>
    <w:p w:rsidR="0026454F" w:rsidRPr="000A6F7A" w:rsidRDefault="0026454F" w:rsidP="0026454F">
      <w:pPr>
        <w:spacing w:after="0"/>
        <w:rPr>
          <w:rFonts w:ascii="Times New Roman" w:hAnsi="Times New Roman" w:cs="Times New Roman"/>
        </w:rPr>
      </w:pPr>
      <w:r w:rsidRPr="000A6F7A">
        <w:rPr>
          <w:rFonts w:ascii="Times New Roman" w:hAnsi="Times New Roman" w:cs="Times New Roman"/>
        </w:rPr>
        <w:t xml:space="preserve"> ЦЕЛЕВОЕ 5</w:t>
      </w:r>
    </w:p>
    <w:p w:rsidR="0026454F" w:rsidRDefault="0026454F" w:rsidP="0026454F">
      <w:pPr>
        <w:jc w:val="center"/>
        <w:rPr>
          <w:rFonts w:ascii="Times New Roman" w:hAnsi="Times New Roman" w:cs="Times New Roman"/>
          <w:b/>
          <w:sz w:val="24"/>
        </w:rPr>
      </w:pPr>
    </w:p>
    <w:p w:rsidR="00A07E2B" w:rsidRDefault="00A07E2B">
      <w:bookmarkStart w:id="0" w:name="_GoBack"/>
      <w:bookmarkEnd w:id="0"/>
    </w:p>
    <w:sectPr w:rsidR="00A0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4F"/>
    <w:rsid w:val="00011B72"/>
    <w:rsid w:val="000139D8"/>
    <w:rsid w:val="000273A5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3DAB"/>
    <w:rsid w:val="001075AE"/>
    <w:rsid w:val="00114A0F"/>
    <w:rsid w:val="00136758"/>
    <w:rsid w:val="0013737E"/>
    <w:rsid w:val="0017020A"/>
    <w:rsid w:val="0017088A"/>
    <w:rsid w:val="001717DD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6454F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25B93"/>
    <w:rsid w:val="00361DBC"/>
    <w:rsid w:val="00366188"/>
    <w:rsid w:val="00372DF8"/>
    <w:rsid w:val="0038798A"/>
    <w:rsid w:val="0039236A"/>
    <w:rsid w:val="00392749"/>
    <w:rsid w:val="003A49EF"/>
    <w:rsid w:val="003B0F5C"/>
    <w:rsid w:val="003C12F8"/>
    <w:rsid w:val="003C4FC6"/>
    <w:rsid w:val="003E027A"/>
    <w:rsid w:val="003E76D1"/>
    <w:rsid w:val="00407EF6"/>
    <w:rsid w:val="00451C69"/>
    <w:rsid w:val="004571A6"/>
    <w:rsid w:val="00457A22"/>
    <w:rsid w:val="00460566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37CDE"/>
    <w:rsid w:val="00646A29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C049B"/>
    <w:rsid w:val="008E6252"/>
    <w:rsid w:val="00923822"/>
    <w:rsid w:val="00924702"/>
    <w:rsid w:val="009462E5"/>
    <w:rsid w:val="00956DE2"/>
    <w:rsid w:val="009578E0"/>
    <w:rsid w:val="00975685"/>
    <w:rsid w:val="00985096"/>
    <w:rsid w:val="00985ECE"/>
    <w:rsid w:val="009B2A0B"/>
    <w:rsid w:val="009C3830"/>
    <w:rsid w:val="009D33B9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7FE3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7617"/>
    <w:rsid w:val="00B5197E"/>
    <w:rsid w:val="00B71D34"/>
    <w:rsid w:val="00B80203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24BF9"/>
    <w:rsid w:val="00C33FD8"/>
    <w:rsid w:val="00C64910"/>
    <w:rsid w:val="00C77B56"/>
    <w:rsid w:val="00CA08E9"/>
    <w:rsid w:val="00CD2D7A"/>
    <w:rsid w:val="00CE5EC7"/>
    <w:rsid w:val="00CF3D03"/>
    <w:rsid w:val="00D03028"/>
    <w:rsid w:val="00D10033"/>
    <w:rsid w:val="00D12E86"/>
    <w:rsid w:val="00D15F2F"/>
    <w:rsid w:val="00D26397"/>
    <w:rsid w:val="00D333A9"/>
    <w:rsid w:val="00D607D8"/>
    <w:rsid w:val="00D62E1A"/>
    <w:rsid w:val="00D64A02"/>
    <w:rsid w:val="00D6625A"/>
    <w:rsid w:val="00D81761"/>
    <w:rsid w:val="00DB29EC"/>
    <w:rsid w:val="00DB34BD"/>
    <w:rsid w:val="00DB619A"/>
    <w:rsid w:val="00DC55C8"/>
    <w:rsid w:val="00DC7D8C"/>
    <w:rsid w:val="00DF128F"/>
    <w:rsid w:val="00E15668"/>
    <w:rsid w:val="00E20090"/>
    <w:rsid w:val="00E25A1F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F0076"/>
    <w:rsid w:val="00F44D32"/>
    <w:rsid w:val="00F46D3C"/>
    <w:rsid w:val="00F56072"/>
    <w:rsid w:val="00F56637"/>
    <w:rsid w:val="00F66D0F"/>
    <w:rsid w:val="00F74EBF"/>
    <w:rsid w:val="00FA7533"/>
    <w:rsid w:val="00FB5609"/>
    <w:rsid w:val="00FC73AE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5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5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1</cp:revision>
  <dcterms:created xsi:type="dcterms:W3CDTF">2019-11-13T11:13:00Z</dcterms:created>
  <dcterms:modified xsi:type="dcterms:W3CDTF">2019-11-13T11:13:00Z</dcterms:modified>
</cp:coreProperties>
</file>