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14" w:rsidRDefault="00873C14" w:rsidP="00873C14">
      <w:pPr>
        <w:jc w:val="center"/>
        <w:rPr>
          <w:rFonts w:ascii="Times New Roman" w:hAnsi="Times New Roman" w:cs="Times New Roman"/>
          <w:b/>
          <w:sz w:val="24"/>
        </w:rPr>
      </w:pPr>
    </w:p>
    <w:p w:rsidR="00873C14" w:rsidRDefault="00873C14" w:rsidP="00873C1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  мероприятий по решению проблем (достижение целевого состояния)</w:t>
      </w:r>
    </w:p>
    <w:p w:rsidR="00873C14" w:rsidRDefault="00873C14" w:rsidP="00873C1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066"/>
        <w:gridCol w:w="2805"/>
        <w:gridCol w:w="1202"/>
        <w:gridCol w:w="1938"/>
      </w:tblGrid>
      <w:tr w:rsidR="00873C14" w:rsidTr="003C2B55">
        <w:tc>
          <w:tcPr>
            <w:tcW w:w="560" w:type="dxa"/>
          </w:tcPr>
          <w:p w:rsidR="00873C14" w:rsidRDefault="00873C14" w:rsidP="003C2B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115" w:type="dxa"/>
          </w:tcPr>
          <w:p w:rsidR="00873C14" w:rsidRDefault="00873C14" w:rsidP="003C2B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5303" w:type="dxa"/>
          </w:tcPr>
          <w:p w:rsidR="00873C14" w:rsidRDefault="00873C14" w:rsidP="003C2B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Ожидаемые результаты</w:t>
            </w:r>
          </w:p>
        </w:tc>
        <w:tc>
          <w:tcPr>
            <w:tcW w:w="1870" w:type="dxa"/>
          </w:tcPr>
          <w:p w:rsidR="00873C14" w:rsidRDefault="00873C14" w:rsidP="003C2B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38" w:type="dxa"/>
          </w:tcPr>
          <w:p w:rsidR="00873C14" w:rsidRDefault="00873C14" w:rsidP="003C2B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73C14" w:rsidRPr="00307977" w:rsidTr="003C2B55">
        <w:tc>
          <w:tcPr>
            <w:tcW w:w="56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97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17" w:type="dxa"/>
          </w:tcPr>
          <w:p w:rsidR="00873C14" w:rsidRPr="00307977" w:rsidRDefault="00873C14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состава рабочей группы</w:t>
            </w:r>
          </w:p>
        </w:tc>
        <w:tc>
          <w:tcPr>
            <w:tcW w:w="5301" w:type="dxa"/>
          </w:tcPr>
          <w:p w:rsidR="00873C14" w:rsidRDefault="00873C14" w:rsidP="003C2B5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Формирование нормативно-</w:t>
            </w:r>
          </w:p>
          <w:p w:rsidR="00873C14" w:rsidRDefault="00873C14" w:rsidP="003C2B5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правовой базы для деятельности рабочей группы</w:t>
            </w:r>
          </w:p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Алмаева Е.В., директор МКОУ «Начальная школа – детский сад № 33 г. Юрги»  </w:t>
            </w:r>
          </w:p>
        </w:tc>
      </w:tr>
      <w:tr w:rsidR="00873C14" w:rsidRPr="00307977" w:rsidTr="003C2B55">
        <w:tc>
          <w:tcPr>
            <w:tcW w:w="56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97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17" w:type="dxa"/>
          </w:tcPr>
          <w:p w:rsidR="00873C14" w:rsidRPr="00A47D64" w:rsidRDefault="00873C14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7D64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Обучение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рабочей группы</w:t>
            </w:r>
            <w:r w:rsidRPr="00A47D64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принципам и использованию инструментов БП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бережливого производства)</w:t>
            </w:r>
            <w:r w:rsidRPr="00A47D64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.</w:t>
            </w:r>
          </w:p>
        </w:tc>
        <w:tc>
          <w:tcPr>
            <w:tcW w:w="5301" w:type="dxa"/>
          </w:tcPr>
          <w:p w:rsidR="00873C14" w:rsidRPr="00307977" w:rsidRDefault="00873C14" w:rsidP="003C2B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рабочей группы</w:t>
            </w:r>
          </w:p>
        </w:tc>
        <w:tc>
          <w:tcPr>
            <w:tcW w:w="187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Алмаева Е.В., директор МКОУ «Начальная школа – детский сад № 33 г. Юрги»  </w:t>
            </w:r>
          </w:p>
        </w:tc>
      </w:tr>
      <w:tr w:rsidR="00873C14" w:rsidRPr="00307977" w:rsidTr="003C2B55">
        <w:tc>
          <w:tcPr>
            <w:tcW w:w="56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17" w:type="dxa"/>
          </w:tcPr>
          <w:p w:rsidR="00873C14" w:rsidRDefault="00873C14" w:rsidP="003C2B55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Проведение анкетирования всех участников образовательного процесса Оценка текущего состояния системы по вопросам качества, удовлетворенности выявлению приоритетов</w:t>
            </w:r>
          </w:p>
          <w:p w:rsidR="00873C14" w:rsidRDefault="00873C14" w:rsidP="003C2B55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внедрения БП</w:t>
            </w:r>
          </w:p>
        </w:tc>
        <w:tc>
          <w:tcPr>
            <w:tcW w:w="5301" w:type="dxa"/>
          </w:tcPr>
          <w:p w:rsidR="00873C14" w:rsidRDefault="00873C14" w:rsidP="003C2B55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Оценка текущего состояния системы</w:t>
            </w:r>
          </w:p>
        </w:tc>
        <w:tc>
          <w:tcPr>
            <w:tcW w:w="187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873C14" w:rsidRPr="00307977" w:rsidTr="003C2B55">
        <w:tc>
          <w:tcPr>
            <w:tcW w:w="56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12" w:type="dxa"/>
          </w:tcPr>
          <w:p w:rsidR="00873C14" w:rsidRDefault="00873C14" w:rsidP="003C2B55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Разработка механизмов внедрения предложений по</w:t>
            </w:r>
            <w:r>
              <w:rPr>
                <w:color w:val="000000"/>
              </w:rPr>
              <w:t xml:space="preserve">  </w:t>
            </w:r>
            <w:r>
              <w:rPr>
                <w:rStyle w:val="c8"/>
                <w:color w:val="000000"/>
              </w:rPr>
              <w:t>улучшению деятельности</w:t>
            </w:r>
          </w:p>
        </w:tc>
        <w:tc>
          <w:tcPr>
            <w:tcW w:w="5305" w:type="dxa"/>
          </w:tcPr>
          <w:p w:rsidR="00873C14" w:rsidRDefault="00873C14" w:rsidP="003C2B55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Вовлечение работников в</w:t>
            </w:r>
            <w:r>
              <w:rPr>
                <w:color w:val="000000"/>
              </w:rPr>
              <w:t xml:space="preserve"> </w:t>
            </w:r>
            <w:r>
              <w:rPr>
                <w:rStyle w:val="c8"/>
                <w:color w:val="000000"/>
              </w:rPr>
              <w:t>процессы изменений</w:t>
            </w:r>
          </w:p>
        </w:tc>
        <w:tc>
          <w:tcPr>
            <w:tcW w:w="1871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873C14" w:rsidRPr="00307977" w:rsidTr="003C2B55">
        <w:tc>
          <w:tcPr>
            <w:tcW w:w="56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17" w:type="dxa"/>
          </w:tcPr>
          <w:p w:rsidR="00873C14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7977">
              <w:rPr>
                <w:rFonts w:ascii="Times New Roman" w:hAnsi="Times New Roman" w:cs="Times New Roman"/>
                <w:sz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873C14" w:rsidRDefault="00873C14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приказа «ОБ отмене ведения бумажных журналов и переходе на ведение электронных журналов»</w:t>
            </w:r>
          </w:p>
          <w:p w:rsidR="00873C14" w:rsidRPr="00307977" w:rsidRDefault="00873C14" w:rsidP="003C2B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«Об электронном журнале ОУ»</w:t>
            </w:r>
          </w:p>
        </w:tc>
        <w:tc>
          <w:tcPr>
            <w:tcW w:w="5301" w:type="dxa"/>
          </w:tcPr>
          <w:p w:rsidR="00873C14" w:rsidRPr="00307977" w:rsidRDefault="00873C14" w:rsidP="003C2B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нормативно-правовой базы</w:t>
            </w:r>
          </w:p>
        </w:tc>
        <w:tc>
          <w:tcPr>
            <w:tcW w:w="187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Алмаева Е.В., директор МКОУ «Начальная школа – детский сад № 33 г. Юрги»  </w:t>
            </w:r>
          </w:p>
        </w:tc>
      </w:tr>
      <w:tr w:rsidR="00873C14" w:rsidRPr="00307977" w:rsidTr="003C2B55">
        <w:tc>
          <w:tcPr>
            <w:tcW w:w="56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17" w:type="dxa"/>
          </w:tcPr>
          <w:p w:rsidR="00873C14" w:rsidRDefault="00873C14" w:rsidP="003C2B55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 xml:space="preserve">Тиражирование </w:t>
            </w:r>
            <w:proofErr w:type="gramStart"/>
            <w:r>
              <w:rPr>
                <w:rStyle w:val="c8"/>
                <w:color w:val="000000"/>
              </w:rPr>
              <w:t>успешного</w:t>
            </w:r>
            <w:proofErr w:type="gramEnd"/>
          </w:p>
          <w:p w:rsidR="00873C14" w:rsidRDefault="00873C14" w:rsidP="003C2B55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опыта внедрения на различных уровнях</w:t>
            </w:r>
          </w:p>
        </w:tc>
        <w:tc>
          <w:tcPr>
            <w:tcW w:w="5301" w:type="dxa"/>
          </w:tcPr>
          <w:p w:rsidR="00873C14" w:rsidRDefault="00873C14" w:rsidP="003C2B55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Создание базы лучших практик</w:t>
            </w:r>
          </w:p>
        </w:tc>
        <w:tc>
          <w:tcPr>
            <w:tcW w:w="187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873C14" w:rsidRPr="00307977" w:rsidTr="003C2B55">
        <w:tc>
          <w:tcPr>
            <w:tcW w:w="56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17" w:type="dxa"/>
          </w:tcPr>
          <w:p w:rsidR="00873C14" w:rsidRDefault="00873C14" w:rsidP="003C2B55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Разработка форм отчетности о ходе внедрения БП</w:t>
            </w:r>
          </w:p>
        </w:tc>
        <w:tc>
          <w:tcPr>
            <w:tcW w:w="5301" w:type="dxa"/>
          </w:tcPr>
          <w:p w:rsidR="00873C14" w:rsidRDefault="00873C14" w:rsidP="003C2B55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Аудит системы</w:t>
            </w:r>
          </w:p>
        </w:tc>
        <w:tc>
          <w:tcPr>
            <w:tcW w:w="187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8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рабочая группа</w:t>
            </w:r>
          </w:p>
        </w:tc>
      </w:tr>
      <w:tr w:rsidR="00873C14" w:rsidRPr="00307977" w:rsidTr="003C2B55">
        <w:tc>
          <w:tcPr>
            <w:tcW w:w="560" w:type="dxa"/>
          </w:tcPr>
          <w:p w:rsidR="00873C14" w:rsidRPr="00307977" w:rsidRDefault="00873C14" w:rsidP="003C2B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17" w:type="dxa"/>
          </w:tcPr>
          <w:p w:rsidR="00873C14" w:rsidRDefault="00873C14" w:rsidP="003C2B55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Оценка эффективности внедрения технологий БП</w:t>
            </w:r>
          </w:p>
        </w:tc>
        <w:tc>
          <w:tcPr>
            <w:tcW w:w="5301" w:type="dxa"/>
          </w:tcPr>
          <w:p w:rsidR="00873C14" w:rsidRDefault="00873C14" w:rsidP="003C2B55">
            <w:pPr>
              <w:pStyle w:val="c6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>
              <w:rPr>
                <w:rStyle w:val="c8"/>
                <w:color w:val="000000"/>
              </w:rPr>
              <w:t>Аудит системы</w:t>
            </w:r>
          </w:p>
        </w:tc>
        <w:tc>
          <w:tcPr>
            <w:tcW w:w="1870" w:type="dxa"/>
          </w:tcPr>
          <w:p w:rsidR="00873C14" w:rsidRDefault="00873C14" w:rsidP="003C2B55">
            <w:pPr>
              <w:rPr>
                <w:rFonts w:ascii="Arial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38" w:type="dxa"/>
          </w:tcPr>
          <w:p w:rsidR="00873C14" w:rsidRDefault="00873C14" w:rsidP="003C2B55">
            <w:pPr>
              <w:rPr>
                <w:rFonts w:ascii="Arial" w:hAnsi="Arial" w:cs="Arial"/>
                <w:color w:val="666666"/>
                <w:sz w:val="1"/>
                <w:szCs w:val="20"/>
              </w:rPr>
            </w:pPr>
            <w:r>
              <w:rPr>
                <w:rFonts w:ascii="Arial" w:hAnsi="Arial" w:cs="Arial"/>
                <w:color w:val="666666"/>
                <w:sz w:val="1"/>
                <w:szCs w:val="20"/>
              </w:rPr>
              <w:t>рабочая группа</w:t>
            </w:r>
          </w:p>
        </w:tc>
      </w:tr>
      <w:tr w:rsidR="00873C14" w:rsidRPr="00307977" w:rsidTr="003C2B55">
        <w:tc>
          <w:tcPr>
            <w:tcW w:w="560" w:type="dxa"/>
          </w:tcPr>
          <w:p w:rsidR="00873C14" w:rsidRDefault="00873C14" w:rsidP="003C2B5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17" w:type="dxa"/>
          </w:tcPr>
          <w:p w:rsidR="00873C14" w:rsidRDefault="00873C14" w:rsidP="003C2B55">
            <w:pPr>
              <w:pStyle w:val="c6"/>
              <w:spacing w:before="0" w:beforeAutospacing="0" w:after="0" w:afterAutospacing="0" w:line="0" w:lineRule="atLeast"/>
              <w:jc w:val="both"/>
              <w:rPr>
                <w:rStyle w:val="c8"/>
                <w:color w:val="000000"/>
              </w:rPr>
            </w:pPr>
          </w:p>
        </w:tc>
        <w:tc>
          <w:tcPr>
            <w:tcW w:w="5301" w:type="dxa"/>
          </w:tcPr>
          <w:p w:rsidR="00873C14" w:rsidRDefault="00873C14" w:rsidP="003C2B55">
            <w:pPr>
              <w:pStyle w:val="c6"/>
              <w:spacing w:before="0" w:beforeAutospacing="0" w:after="0" w:afterAutospacing="0" w:line="0" w:lineRule="atLeast"/>
              <w:jc w:val="both"/>
              <w:rPr>
                <w:rStyle w:val="c8"/>
                <w:color w:val="000000"/>
              </w:rPr>
            </w:pPr>
          </w:p>
        </w:tc>
        <w:tc>
          <w:tcPr>
            <w:tcW w:w="1870" w:type="dxa"/>
          </w:tcPr>
          <w:p w:rsidR="00873C14" w:rsidRDefault="00873C14" w:rsidP="003C2B55">
            <w:pPr>
              <w:rPr>
                <w:rFonts w:ascii="Arial" w:hAnsi="Arial" w:cs="Arial"/>
                <w:color w:val="666666"/>
                <w:sz w:val="1"/>
                <w:szCs w:val="20"/>
              </w:rPr>
            </w:pPr>
          </w:p>
        </w:tc>
        <w:tc>
          <w:tcPr>
            <w:tcW w:w="1938" w:type="dxa"/>
          </w:tcPr>
          <w:p w:rsidR="00873C14" w:rsidRDefault="00873C14" w:rsidP="003C2B55">
            <w:pPr>
              <w:rPr>
                <w:rFonts w:ascii="Arial" w:hAnsi="Arial" w:cs="Arial"/>
                <w:color w:val="666666"/>
                <w:sz w:val="1"/>
                <w:szCs w:val="20"/>
              </w:rPr>
            </w:pPr>
          </w:p>
        </w:tc>
      </w:tr>
    </w:tbl>
    <w:p w:rsidR="00873C14" w:rsidRDefault="00873C14" w:rsidP="00873C14">
      <w:pPr>
        <w:jc w:val="center"/>
        <w:rPr>
          <w:rFonts w:ascii="Times New Roman" w:hAnsi="Times New Roman" w:cs="Times New Roman"/>
          <w:b/>
          <w:sz w:val="24"/>
        </w:rPr>
      </w:pPr>
    </w:p>
    <w:p w:rsidR="00A07E2B" w:rsidRDefault="00A07E2B">
      <w:bookmarkStart w:id="0" w:name="_GoBack"/>
      <w:bookmarkEnd w:id="0"/>
    </w:p>
    <w:sectPr w:rsidR="00A0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14"/>
    <w:rsid w:val="00011B72"/>
    <w:rsid w:val="000139D8"/>
    <w:rsid w:val="000273A5"/>
    <w:rsid w:val="00043196"/>
    <w:rsid w:val="0004623C"/>
    <w:rsid w:val="000674BA"/>
    <w:rsid w:val="00073CE0"/>
    <w:rsid w:val="00083DDA"/>
    <w:rsid w:val="000A5270"/>
    <w:rsid w:val="000C46EF"/>
    <w:rsid w:val="000C6EA8"/>
    <w:rsid w:val="000D0676"/>
    <w:rsid w:val="000D2D57"/>
    <w:rsid w:val="000F3D05"/>
    <w:rsid w:val="000F5873"/>
    <w:rsid w:val="000F7B7F"/>
    <w:rsid w:val="00103DAB"/>
    <w:rsid w:val="001075AE"/>
    <w:rsid w:val="00114A0F"/>
    <w:rsid w:val="00136758"/>
    <w:rsid w:val="0013737E"/>
    <w:rsid w:val="0017020A"/>
    <w:rsid w:val="0017088A"/>
    <w:rsid w:val="001717DD"/>
    <w:rsid w:val="001B3ECE"/>
    <w:rsid w:val="001C5C66"/>
    <w:rsid w:val="001D5750"/>
    <w:rsid w:val="001D64B2"/>
    <w:rsid w:val="001E25A6"/>
    <w:rsid w:val="002252C0"/>
    <w:rsid w:val="002328BB"/>
    <w:rsid w:val="00235B96"/>
    <w:rsid w:val="00246126"/>
    <w:rsid w:val="002470DC"/>
    <w:rsid w:val="002575C8"/>
    <w:rsid w:val="0027615C"/>
    <w:rsid w:val="00283313"/>
    <w:rsid w:val="00285CD0"/>
    <w:rsid w:val="00286BB1"/>
    <w:rsid w:val="002A0690"/>
    <w:rsid w:val="002A6002"/>
    <w:rsid w:val="002A6E61"/>
    <w:rsid w:val="002B61E5"/>
    <w:rsid w:val="002D06FD"/>
    <w:rsid w:val="002E4B89"/>
    <w:rsid w:val="002E6AD3"/>
    <w:rsid w:val="002F013C"/>
    <w:rsid w:val="002F48A8"/>
    <w:rsid w:val="00325B93"/>
    <w:rsid w:val="00361DBC"/>
    <w:rsid w:val="00366188"/>
    <w:rsid w:val="00372DF8"/>
    <w:rsid w:val="0038798A"/>
    <w:rsid w:val="0039236A"/>
    <w:rsid w:val="00392749"/>
    <w:rsid w:val="003A49EF"/>
    <w:rsid w:val="003B0F5C"/>
    <w:rsid w:val="003C12F8"/>
    <w:rsid w:val="003C4FC6"/>
    <w:rsid w:val="003E027A"/>
    <w:rsid w:val="003E76D1"/>
    <w:rsid w:val="00407EF6"/>
    <w:rsid w:val="00451C69"/>
    <w:rsid w:val="004571A6"/>
    <w:rsid w:val="00457A22"/>
    <w:rsid w:val="00460566"/>
    <w:rsid w:val="0046773E"/>
    <w:rsid w:val="0047088A"/>
    <w:rsid w:val="0048460B"/>
    <w:rsid w:val="004964E3"/>
    <w:rsid w:val="004A070A"/>
    <w:rsid w:val="004B202E"/>
    <w:rsid w:val="004C6C91"/>
    <w:rsid w:val="004C7CF6"/>
    <w:rsid w:val="004F5F8F"/>
    <w:rsid w:val="00504C81"/>
    <w:rsid w:val="00513927"/>
    <w:rsid w:val="00521DFB"/>
    <w:rsid w:val="005432E2"/>
    <w:rsid w:val="00564BE2"/>
    <w:rsid w:val="00576460"/>
    <w:rsid w:val="00590BC4"/>
    <w:rsid w:val="00594C6C"/>
    <w:rsid w:val="00595A92"/>
    <w:rsid w:val="005A66A9"/>
    <w:rsid w:val="005B1E9E"/>
    <w:rsid w:val="005B7B8E"/>
    <w:rsid w:val="00610CA1"/>
    <w:rsid w:val="00615747"/>
    <w:rsid w:val="00621292"/>
    <w:rsid w:val="00637CDE"/>
    <w:rsid w:val="00646A29"/>
    <w:rsid w:val="00656508"/>
    <w:rsid w:val="006618D1"/>
    <w:rsid w:val="00671F80"/>
    <w:rsid w:val="006963B7"/>
    <w:rsid w:val="00696CE8"/>
    <w:rsid w:val="006B5286"/>
    <w:rsid w:val="006B7A60"/>
    <w:rsid w:val="006D1928"/>
    <w:rsid w:val="006D3588"/>
    <w:rsid w:val="006D79F9"/>
    <w:rsid w:val="006E3DF8"/>
    <w:rsid w:val="006F3710"/>
    <w:rsid w:val="00716041"/>
    <w:rsid w:val="007258BB"/>
    <w:rsid w:val="00735082"/>
    <w:rsid w:val="00743456"/>
    <w:rsid w:val="007650E6"/>
    <w:rsid w:val="0079467B"/>
    <w:rsid w:val="007A271F"/>
    <w:rsid w:val="007A4A16"/>
    <w:rsid w:val="007A4BA5"/>
    <w:rsid w:val="00817249"/>
    <w:rsid w:val="00817BF1"/>
    <w:rsid w:val="0082360E"/>
    <w:rsid w:val="00827BB6"/>
    <w:rsid w:val="008315EA"/>
    <w:rsid w:val="0083444E"/>
    <w:rsid w:val="00840A03"/>
    <w:rsid w:val="008427DB"/>
    <w:rsid w:val="008516AB"/>
    <w:rsid w:val="008662B2"/>
    <w:rsid w:val="00873C14"/>
    <w:rsid w:val="00893551"/>
    <w:rsid w:val="00893DC6"/>
    <w:rsid w:val="008A5E25"/>
    <w:rsid w:val="008A7292"/>
    <w:rsid w:val="008C049B"/>
    <w:rsid w:val="008E6252"/>
    <w:rsid w:val="00923822"/>
    <w:rsid w:val="00924702"/>
    <w:rsid w:val="009462E5"/>
    <w:rsid w:val="00956DE2"/>
    <w:rsid w:val="009578E0"/>
    <w:rsid w:val="00975685"/>
    <w:rsid w:val="00985096"/>
    <w:rsid w:val="00985ECE"/>
    <w:rsid w:val="009B2A0B"/>
    <w:rsid w:val="009C3830"/>
    <w:rsid w:val="009D33B9"/>
    <w:rsid w:val="009D5400"/>
    <w:rsid w:val="009E296F"/>
    <w:rsid w:val="009E48F9"/>
    <w:rsid w:val="009F71CC"/>
    <w:rsid w:val="00A02DAE"/>
    <w:rsid w:val="00A07E2B"/>
    <w:rsid w:val="00A110E6"/>
    <w:rsid w:val="00A311DF"/>
    <w:rsid w:val="00A32BE3"/>
    <w:rsid w:val="00A342B6"/>
    <w:rsid w:val="00A47F76"/>
    <w:rsid w:val="00A51656"/>
    <w:rsid w:val="00A57FE3"/>
    <w:rsid w:val="00A91B77"/>
    <w:rsid w:val="00AB2FFB"/>
    <w:rsid w:val="00AB587F"/>
    <w:rsid w:val="00AC33E0"/>
    <w:rsid w:val="00AD0D4E"/>
    <w:rsid w:val="00AD1215"/>
    <w:rsid w:val="00AD2D4A"/>
    <w:rsid w:val="00AE17FA"/>
    <w:rsid w:val="00AE2397"/>
    <w:rsid w:val="00AF00B7"/>
    <w:rsid w:val="00AF12CA"/>
    <w:rsid w:val="00AF4940"/>
    <w:rsid w:val="00AF5224"/>
    <w:rsid w:val="00B00C66"/>
    <w:rsid w:val="00B10A59"/>
    <w:rsid w:val="00B17571"/>
    <w:rsid w:val="00B37617"/>
    <w:rsid w:val="00B5197E"/>
    <w:rsid w:val="00B71D34"/>
    <w:rsid w:val="00B80203"/>
    <w:rsid w:val="00BA01C8"/>
    <w:rsid w:val="00BA3D3F"/>
    <w:rsid w:val="00BB0B7C"/>
    <w:rsid w:val="00BB242E"/>
    <w:rsid w:val="00BB44C2"/>
    <w:rsid w:val="00BC7091"/>
    <w:rsid w:val="00BE15B1"/>
    <w:rsid w:val="00BF3551"/>
    <w:rsid w:val="00BF512C"/>
    <w:rsid w:val="00C24BF9"/>
    <w:rsid w:val="00C33FD8"/>
    <w:rsid w:val="00C64910"/>
    <w:rsid w:val="00C77B56"/>
    <w:rsid w:val="00CA08E9"/>
    <w:rsid w:val="00CD2D7A"/>
    <w:rsid w:val="00CE5EC7"/>
    <w:rsid w:val="00CF3D03"/>
    <w:rsid w:val="00D03028"/>
    <w:rsid w:val="00D10033"/>
    <w:rsid w:val="00D12E86"/>
    <w:rsid w:val="00D15F2F"/>
    <w:rsid w:val="00D26397"/>
    <w:rsid w:val="00D333A9"/>
    <w:rsid w:val="00D607D8"/>
    <w:rsid w:val="00D62E1A"/>
    <w:rsid w:val="00D64A02"/>
    <w:rsid w:val="00D6625A"/>
    <w:rsid w:val="00D81761"/>
    <w:rsid w:val="00DB29EC"/>
    <w:rsid w:val="00DB34BD"/>
    <w:rsid w:val="00DB619A"/>
    <w:rsid w:val="00DC55C8"/>
    <w:rsid w:val="00DC7D8C"/>
    <w:rsid w:val="00DF128F"/>
    <w:rsid w:val="00E15668"/>
    <w:rsid w:val="00E20090"/>
    <w:rsid w:val="00E25A1F"/>
    <w:rsid w:val="00E50ED8"/>
    <w:rsid w:val="00E543D3"/>
    <w:rsid w:val="00E84B5C"/>
    <w:rsid w:val="00E9765D"/>
    <w:rsid w:val="00E97A50"/>
    <w:rsid w:val="00EA061F"/>
    <w:rsid w:val="00EB61B1"/>
    <w:rsid w:val="00EB64CB"/>
    <w:rsid w:val="00EC4270"/>
    <w:rsid w:val="00ED0794"/>
    <w:rsid w:val="00ED348A"/>
    <w:rsid w:val="00ED6AEC"/>
    <w:rsid w:val="00EF0076"/>
    <w:rsid w:val="00F44D32"/>
    <w:rsid w:val="00F46D3C"/>
    <w:rsid w:val="00F56072"/>
    <w:rsid w:val="00F56637"/>
    <w:rsid w:val="00F66D0F"/>
    <w:rsid w:val="00F74EBF"/>
    <w:rsid w:val="00FA7533"/>
    <w:rsid w:val="00FB5609"/>
    <w:rsid w:val="00FC73AE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73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C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7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73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KompPlus</cp:lastModifiedBy>
  <cp:revision>1</cp:revision>
  <dcterms:created xsi:type="dcterms:W3CDTF">2019-11-13T11:13:00Z</dcterms:created>
  <dcterms:modified xsi:type="dcterms:W3CDTF">2019-11-13T11:13:00Z</dcterms:modified>
</cp:coreProperties>
</file>