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Паспорт </w:t>
      </w:r>
      <w:proofErr w:type="spellStart"/>
      <w:r>
        <w:rPr>
          <w:rFonts w:ascii="Times New Roman" w:hAnsi="Times New Roman" w:cs="Times New Roman"/>
          <w:sz w:val="24"/>
        </w:rPr>
        <w:t>лин-проекта</w:t>
      </w:r>
      <w:proofErr w:type="spellEnd"/>
    </w:p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«Начальная школа – детский сад № 33 г. Юрги»</w:t>
      </w:r>
    </w:p>
    <w:p w:rsidR="00F418B1" w:rsidRPr="00047E40" w:rsidRDefault="00F418B1" w:rsidP="00F418B1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наименование учреждения</w:t>
      </w:r>
    </w:p>
    <w:p w:rsidR="00E46443" w:rsidRDefault="00FB47B0" w:rsidP="00F418B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E46443">
        <w:rPr>
          <w:rFonts w:ascii="Times New Roman" w:hAnsi="Times New Roman" w:cs="Times New Roman"/>
          <w:b/>
          <w:bCs/>
          <w:sz w:val="24"/>
        </w:rPr>
        <w:t>Оптимизация процесса п</w:t>
      </w:r>
      <w:r w:rsidR="00E46443" w:rsidRPr="00E46443">
        <w:rPr>
          <w:rFonts w:ascii="Times New Roman" w:hAnsi="Times New Roman" w:cs="Times New Roman"/>
          <w:b/>
          <w:bCs/>
          <w:sz w:val="24"/>
        </w:rPr>
        <w:t>одготовки и размещения информации на сайте</w:t>
      </w:r>
      <w:r w:rsidR="00E46443">
        <w:rPr>
          <w:rFonts w:ascii="Times New Roman" w:hAnsi="Times New Roman" w:cs="Times New Roman"/>
          <w:b/>
          <w:bCs/>
          <w:sz w:val="24"/>
        </w:rPr>
        <w:t xml:space="preserve">, социальных сетях </w:t>
      </w:r>
      <w:proofErr w:type="gramStart"/>
      <w:r w:rsidR="00E46443">
        <w:rPr>
          <w:rFonts w:ascii="Times New Roman" w:hAnsi="Times New Roman" w:cs="Times New Roman"/>
          <w:b/>
          <w:bCs/>
          <w:sz w:val="24"/>
        </w:rPr>
        <w:t>в</w:t>
      </w:r>
      <w:proofErr w:type="gramEnd"/>
      <w:r w:rsidR="00E4644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F418B1" w:rsidRDefault="00E46443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МКОУ «Начальная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школа-детский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сад №33 г</w:t>
      </w:r>
      <w:proofErr w:type="gramStart"/>
      <w:r>
        <w:rPr>
          <w:rFonts w:ascii="Times New Roman" w:hAnsi="Times New Roman" w:cs="Times New Roman"/>
          <w:b/>
          <w:bCs/>
          <w:sz w:val="24"/>
        </w:rPr>
        <w:t>.Ю</w:t>
      </w:r>
      <w:proofErr w:type="gramEnd"/>
      <w:r>
        <w:rPr>
          <w:rFonts w:ascii="Times New Roman" w:hAnsi="Times New Roman" w:cs="Times New Roman"/>
          <w:b/>
          <w:bCs/>
          <w:sz w:val="24"/>
        </w:rPr>
        <w:t>рги</w:t>
      </w:r>
      <w:r w:rsidR="00F418B1">
        <w:rPr>
          <w:rFonts w:ascii="Times New Roman" w:hAnsi="Times New Roman" w:cs="Times New Roman"/>
          <w:sz w:val="24"/>
        </w:rPr>
        <w:t>»</w:t>
      </w:r>
    </w:p>
    <w:p w:rsidR="00F418B1" w:rsidRDefault="00F418B1" w:rsidP="00F418B1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название </w:t>
      </w:r>
      <w:proofErr w:type="spellStart"/>
      <w:r>
        <w:rPr>
          <w:rFonts w:ascii="Times New Roman" w:hAnsi="Times New Roman" w:cs="Times New Roman"/>
          <w:i/>
          <w:sz w:val="18"/>
        </w:rPr>
        <w:t>лин-проекта</w:t>
      </w:r>
      <w:proofErr w:type="spellEnd"/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Утверждаю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proofErr w:type="spellStart"/>
      <w:r w:rsidRPr="00047E40">
        <w:rPr>
          <w:rFonts w:ascii="Times New Roman" w:hAnsi="Times New Roman" w:cs="Times New Roman"/>
        </w:rPr>
        <w:t>Алмаева</w:t>
      </w:r>
      <w:proofErr w:type="spellEnd"/>
      <w:r w:rsidRPr="00047E40">
        <w:rPr>
          <w:rFonts w:ascii="Times New Roman" w:hAnsi="Times New Roman" w:cs="Times New Roman"/>
        </w:rPr>
        <w:t xml:space="preserve"> Е.В. , директор МКОУ «Начальная школа – </w:t>
      </w:r>
      <w:r w:rsidR="00E46443">
        <w:rPr>
          <w:rFonts w:ascii="Times New Roman" w:hAnsi="Times New Roman" w:cs="Times New Roman"/>
        </w:rPr>
        <w:t>детский сад №33 г</w:t>
      </w:r>
      <w:proofErr w:type="gramStart"/>
      <w:r w:rsidR="00E46443">
        <w:rPr>
          <w:rFonts w:ascii="Times New Roman" w:hAnsi="Times New Roman" w:cs="Times New Roman"/>
        </w:rPr>
        <w:t>.Ю</w:t>
      </w:r>
      <w:proofErr w:type="gramEnd"/>
      <w:r w:rsidR="00E46443">
        <w:rPr>
          <w:rFonts w:ascii="Times New Roman" w:hAnsi="Times New Roman" w:cs="Times New Roman"/>
        </w:rPr>
        <w:t>рги»</w:t>
      </w:r>
    </w:p>
    <w:tbl>
      <w:tblPr>
        <w:tblStyle w:val="a3"/>
        <w:tblpPr w:leftFromText="180" w:rightFromText="180" w:vertAnchor="text" w:horzAnchor="margin" w:tblpY="1011"/>
        <w:tblW w:w="0" w:type="auto"/>
        <w:tblLook w:val="04A0"/>
      </w:tblPr>
      <w:tblGrid>
        <w:gridCol w:w="7479"/>
        <w:gridCol w:w="7307"/>
      </w:tblGrid>
      <w:tr w:rsidR="00E46443" w:rsidTr="00E46443">
        <w:tc>
          <w:tcPr>
            <w:tcW w:w="7479" w:type="dxa"/>
          </w:tcPr>
          <w:p w:rsidR="00E46443" w:rsidRPr="00574024" w:rsidRDefault="00E46443" w:rsidP="00E46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 xml:space="preserve">Блок 1.  Вовлеченные лица в рамки </w:t>
            </w:r>
            <w:proofErr w:type="spellStart"/>
            <w:r w:rsidRPr="00047E40">
              <w:rPr>
                <w:rFonts w:ascii="Times New Roman" w:hAnsi="Times New Roman" w:cs="Times New Roman"/>
                <w:b/>
              </w:rPr>
              <w:t>лин-проекта</w:t>
            </w:r>
            <w:proofErr w:type="spellEnd"/>
          </w:p>
          <w:p w:rsidR="00E46443" w:rsidRPr="00047E40" w:rsidRDefault="00E46443" w:rsidP="00E46443">
            <w:pPr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</w:rPr>
              <w:t xml:space="preserve">Общие данные: </w:t>
            </w:r>
          </w:p>
          <w:p w:rsidR="00E46443" w:rsidRPr="00AA539A" w:rsidRDefault="00E46443" w:rsidP="00E464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Заказчик</w:t>
            </w:r>
            <w:r w:rsidRPr="00047E40">
              <w:rPr>
                <w:rFonts w:ascii="Times New Roman" w:hAnsi="Times New Roman" w:cs="Times New Roman"/>
              </w:rPr>
              <w:t xml:space="preserve">:  Е.В. </w:t>
            </w:r>
            <w:proofErr w:type="spellStart"/>
            <w:r w:rsidRPr="00047E40">
              <w:rPr>
                <w:rFonts w:ascii="Times New Roman" w:hAnsi="Times New Roman" w:cs="Times New Roman"/>
              </w:rPr>
              <w:t>Алмаева</w:t>
            </w:r>
            <w:proofErr w:type="spellEnd"/>
            <w:r w:rsidRPr="00047E40">
              <w:rPr>
                <w:rFonts w:ascii="Times New Roman" w:hAnsi="Times New Roman" w:cs="Times New Roman"/>
              </w:rPr>
              <w:t>, директор МКОУ «Начальная школ</w:t>
            </w:r>
            <w:proofErr w:type="gramStart"/>
            <w:r w:rsidRPr="00047E40">
              <w:rPr>
                <w:rFonts w:ascii="Times New Roman" w:hAnsi="Times New Roman" w:cs="Times New Roman"/>
              </w:rPr>
              <w:t>а-</w:t>
            </w:r>
            <w:proofErr w:type="gramEnd"/>
            <w:r w:rsidRPr="00047E40">
              <w:rPr>
                <w:rFonts w:ascii="Times New Roman" w:hAnsi="Times New Roman" w:cs="Times New Roman"/>
              </w:rPr>
              <w:t xml:space="preserve"> детский сад № 33 г. Юрги»</w:t>
            </w:r>
          </w:p>
          <w:p w:rsidR="00E46443" w:rsidRPr="00047E40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Процесс</w:t>
            </w:r>
            <w:r w:rsidRPr="00047E4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размещение информации на сайте, социальных сетях учреждения.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 xml:space="preserve">Границы процесса: </w:t>
            </w:r>
            <w:r w:rsidRPr="00E46443">
              <w:rPr>
                <w:rFonts w:ascii="Times New Roman" w:hAnsi="Times New Roman" w:cs="Times New Roman"/>
              </w:rPr>
              <w:t>от  поручения руководителя  о размещении информаци</w:t>
            </w:r>
            <w:r>
              <w:rPr>
                <w:rFonts w:ascii="Times New Roman" w:hAnsi="Times New Roman" w:cs="Times New Roman"/>
              </w:rPr>
              <w:t>и на сайт, социальные сети</w:t>
            </w:r>
            <w:r w:rsidRPr="00E46443">
              <w:rPr>
                <w:rFonts w:ascii="Times New Roman" w:hAnsi="Times New Roman" w:cs="Times New Roman"/>
              </w:rPr>
              <w:t xml:space="preserve"> до размещения инфо</w:t>
            </w:r>
            <w:r>
              <w:rPr>
                <w:rFonts w:ascii="Times New Roman" w:hAnsi="Times New Roman" w:cs="Times New Roman"/>
              </w:rPr>
              <w:t xml:space="preserve">рмационного материала на сайте,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46443" w:rsidRPr="00047E40" w:rsidRDefault="00E46443" w:rsidP="00E4644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>Руководитель проекта: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Булатова К.К., 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</w:t>
            </w:r>
            <w:r w:rsidRPr="00047E40">
              <w:rPr>
                <w:rFonts w:ascii="Times New Roman" w:hAnsi="Times New Roman" w:cs="Times New Roman"/>
              </w:rPr>
              <w:t>МКОУ «Начальная школа- детский сад № 33 г. Юрги»</w:t>
            </w:r>
          </w:p>
          <w:p w:rsidR="00E46443" w:rsidRPr="00047E40" w:rsidRDefault="00E46443" w:rsidP="00E46443">
            <w:pPr>
              <w:rPr>
                <w:rFonts w:ascii="Times New Roman" w:hAnsi="Times New Roman" w:cs="Times New Roman"/>
              </w:rPr>
            </w:pPr>
            <w:r w:rsidRPr="00047E40">
              <w:rPr>
                <w:rFonts w:ascii="Times New Roman" w:hAnsi="Times New Roman" w:cs="Times New Roman"/>
                <w:u w:val="single"/>
              </w:rPr>
              <w:t xml:space="preserve">Команда </w:t>
            </w:r>
            <w:proofErr w:type="spellStart"/>
            <w:r w:rsidRPr="00047E40">
              <w:rPr>
                <w:rFonts w:ascii="Times New Roman" w:hAnsi="Times New Roman" w:cs="Times New Roman"/>
                <w:u w:val="single"/>
              </w:rPr>
              <w:t>проекта</w:t>
            </w:r>
            <w:proofErr w:type="gramStart"/>
            <w:r w:rsidRPr="00047E40">
              <w:rPr>
                <w:rFonts w:ascii="Times New Roman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.Л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Алырчикова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учитель начальных классов, Аникина Л.В., учитель начальных классов, И.М. Мельникова, учитель-дефектолог</w:t>
            </w:r>
          </w:p>
        </w:tc>
        <w:tc>
          <w:tcPr>
            <w:tcW w:w="7307" w:type="dxa"/>
          </w:tcPr>
          <w:p w:rsidR="00E46443" w:rsidRPr="00047E40" w:rsidRDefault="00E46443" w:rsidP="00E46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 2. Обоснование выбора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</w:p>
          <w:p w:rsidR="00000000" w:rsidRPr="00E46443" w:rsidRDefault="00E46443" w:rsidP="00E4644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327E3" w:rsidRPr="00E46443">
              <w:rPr>
                <w:rFonts w:ascii="Times New Roman" w:hAnsi="Times New Roman" w:cs="Times New Roman"/>
              </w:rPr>
              <w:t>Избыточность информации</w:t>
            </w:r>
          </w:p>
          <w:p w:rsidR="00000000" w:rsidRPr="00E46443" w:rsidRDefault="000327E3" w:rsidP="00E4644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46443">
              <w:rPr>
                <w:rFonts w:ascii="Times New Roman" w:hAnsi="Times New Roman" w:cs="Times New Roman"/>
              </w:rPr>
              <w:t>Временные потери при загрузке нескольких изображений или файлов  с большим объемом.</w:t>
            </w:r>
          </w:p>
          <w:p w:rsidR="00000000" w:rsidRPr="00E46443" w:rsidRDefault="000327E3" w:rsidP="00E46443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46443">
              <w:rPr>
                <w:rFonts w:ascii="Times New Roman" w:hAnsi="Times New Roman" w:cs="Times New Roman"/>
              </w:rPr>
              <w:t>Отсутствие единого стиля оформления текстово</w:t>
            </w:r>
            <w:r w:rsidRPr="00E46443">
              <w:rPr>
                <w:rFonts w:ascii="Times New Roman" w:hAnsi="Times New Roman" w:cs="Times New Roman"/>
              </w:rPr>
              <w:t>й информации.</w:t>
            </w:r>
          </w:p>
          <w:p w:rsidR="00E46443" w:rsidRPr="00047E40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46443" w:rsidTr="00E46443">
        <w:trPr>
          <w:trHeight w:val="3335"/>
        </w:trPr>
        <w:tc>
          <w:tcPr>
            <w:tcW w:w="7479" w:type="dxa"/>
          </w:tcPr>
          <w:p w:rsidR="00E46443" w:rsidRPr="00047E40" w:rsidRDefault="00E46443" w:rsidP="00E46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>Блок3 Цели и эффекты: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48"/>
              <w:gridCol w:w="1559"/>
              <w:gridCol w:w="1355"/>
            </w:tblGrid>
            <w:tr w:rsidR="00E46443" w:rsidRPr="00047E40" w:rsidTr="00DA7DA4">
              <w:tc>
                <w:tcPr>
                  <w:tcW w:w="4248" w:type="dxa"/>
                </w:tcPr>
                <w:p w:rsidR="00E46443" w:rsidRPr="00047E40" w:rsidRDefault="00E46443" w:rsidP="00E46443">
                  <w:pPr>
                    <w:framePr w:hSpace="180" w:wrap="around" w:vAnchor="text" w:hAnchor="margin" w:y="1011"/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Наименование цели, единицы измерения</w:t>
                  </w:r>
                </w:p>
              </w:tc>
              <w:tc>
                <w:tcPr>
                  <w:tcW w:w="1559" w:type="dxa"/>
                </w:tcPr>
                <w:p w:rsidR="00E46443" w:rsidRPr="00047E40" w:rsidRDefault="00E46443" w:rsidP="00E46443">
                  <w:pPr>
                    <w:framePr w:hSpace="180" w:wrap="around" w:vAnchor="text" w:hAnchor="margin" w:y="1011"/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Текущий показатель</w:t>
                  </w:r>
                </w:p>
              </w:tc>
              <w:tc>
                <w:tcPr>
                  <w:tcW w:w="1355" w:type="dxa"/>
                </w:tcPr>
                <w:p w:rsidR="00E46443" w:rsidRPr="00047E40" w:rsidRDefault="00E46443" w:rsidP="00E46443">
                  <w:pPr>
                    <w:framePr w:hSpace="180" w:wrap="around" w:vAnchor="text" w:hAnchor="margin" w:y="1011"/>
                    <w:rPr>
                      <w:rFonts w:ascii="Times New Roman" w:hAnsi="Times New Roman" w:cs="Times New Roman"/>
                      <w:b/>
                    </w:rPr>
                  </w:pPr>
                  <w:r w:rsidRPr="00047E40">
                    <w:rPr>
                      <w:rFonts w:ascii="Times New Roman" w:hAnsi="Times New Roman" w:cs="Times New Roman"/>
                      <w:b/>
                    </w:rPr>
                    <w:t>Целевой показатель</w:t>
                  </w:r>
                </w:p>
              </w:tc>
            </w:tr>
            <w:tr w:rsidR="00E46443" w:rsidRPr="00047E40" w:rsidTr="00DA7DA4">
              <w:tc>
                <w:tcPr>
                  <w:tcW w:w="4248" w:type="dxa"/>
                </w:tcPr>
                <w:p w:rsidR="00E46443" w:rsidRPr="00047E40" w:rsidRDefault="00E46443" w:rsidP="00E46443">
                  <w:pPr>
                    <w:framePr w:hSpace="180" w:wrap="around" w:vAnchor="text" w:hAnchor="margin" w:y="101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Сокращение временных затрат </w:t>
                  </w:r>
                  <w:r w:rsidRPr="00E46443">
                    <w:rPr>
                      <w:rFonts w:ascii="Times New Roman" w:hAnsi="Times New Roman" w:cs="Times New Roman"/>
                    </w:rPr>
                    <w:t>процесса подготовки и загрузки на сайт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соцсетях</w:t>
                  </w:r>
                  <w:proofErr w:type="spellEnd"/>
                  <w:r w:rsidRPr="00E46443">
                    <w:rPr>
                      <w:rFonts w:ascii="Times New Roman" w:hAnsi="Times New Roman" w:cs="Times New Roman"/>
                    </w:rPr>
                    <w:t xml:space="preserve"> образовательной организации информации. </w:t>
                  </w:r>
                </w:p>
              </w:tc>
              <w:tc>
                <w:tcPr>
                  <w:tcW w:w="1559" w:type="dxa"/>
                </w:tcPr>
                <w:p w:rsidR="00E46443" w:rsidRPr="00462F5A" w:rsidRDefault="00E46443" w:rsidP="00E46443">
                  <w:pPr>
                    <w:framePr w:hSpace="180" w:wrap="around" w:vAnchor="text" w:hAnchor="margin" w:y="1011"/>
                    <w:rPr>
                      <w:rFonts w:ascii="Times New Roman" w:hAnsi="Times New Roman" w:cs="Times New Roman"/>
                    </w:rPr>
                  </w:pPr>
                  <w:r w:rsidRPr="00462F5A">
                    <w:rPr>
                      <w:rFonts w:ascii="Times New Roman" w:hAnsi="Times New Roman" w:cs="Times New Roman"/>
                    </w:rPr>
                    <w:t>20 мин.</w:t>
                  </w:r>
                </w:p>
              </w:tc>
              <w:tc>
                <w:tcPr>
                  <w:tcW w:w="1355" w:type="dxa"/>
                </w:tcPr>
                <w:p w:rsidR="00E46443" w:rsidRPr="00462F5A" w:rsidRDefault="00E46443" w:rsidP="00E46443">
                  <w:pPr>
                    <w:framePr w:hSpace="180" w:wrap="around" w:vAnchor="text" w:hAnchor="margin" w:y="1011"/>
                    <w:rPr>
                      <w:rFonts w:ascii="Times New Roman" w:hAnsi="Times New Roman" w:cs="Times New Roman"/>
                    </w:rPr>
                  </w:pPr>
                  <w:r w:rsidRPr="00462F5A">
                    <w:rPr>
                      <w:rFonts w:ascii="Times New Roman" w:hAnsi="Times New Roman" w:cs="Times New Roman"/>
                    </w:rPr>
                    <w:t>7 мин.</w:t>
                  </w:r>
                </w:p>
              </w:tc>
            </w:tr>
          </w:tbl>
          <w:p w:rsidR="00E46443" w:rsidRDefault="00E46443" w:rsidP="00E464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Эффекты:</w:t>
            </w:r>
          </w:p>
          <w:p w:rsidR="00000000" w:rsidRPr="00E46443" w:rsidRDefault="000327E3" w:rsidP="00E464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46443">
              <w:rPr>
                <w:rFonts w:ascii="Times New Roman" w:hAnsi="Times New Roman" w:cs="Times New Roman"/>
              </w:rPr>
              <w:t>Тезисное определение важных этапов мероприятия.</w:t>
            </w:r>
          </w:p>
          <w:p w:rsidR="00000000" w:rsidRPr="00E46443" w:rsidRDefault="000327E3" w:rsidP="00E464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46443">
              <w:rPr>
                <w:rFonts w:ascii="Times New Roman" w:hAnsi="Times New Roman" w:cs="Times New Roman"/>
              </w:rPr>
              <w:t>Экономия времени</w:t>
            </w:r>
          </w:p>
          <w:p w:rsidR="00000000" w:rsidRPr="00E46443" w:rsidRDefault="000327E3" w:rsidP="00E464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46443">
              <w:rPr>
                <w:rFonts w:ascii="Times New Roman" w:hAnsi="Times New Roman" w:cs="Times New Roman"/>
              </w:rPr>
              <w:t>Передача информации в сжатом виде</w:t>
            </w:r>
          </w:p>
          <w:p w:rsidR="00E46443" w:rsidRPr="00E46443" w:rsidRDefault="000327E3" w:rsidP="00E4644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46443">
              <w:rPr>
                <w:rFonts w:ascii="Times New Roman" w:hAnsi="Times New Roman" w:cs="Times New Roman"/>
              </w:rPr>
              <w:t>Повышение ценности результата мероприятия.</w:t>
            </w:r>
          </w:p>
        </w:tc>
        <w:tc>
          <w:tcPr>
            <w:tcW w:w="7307" w:type="dxa"/>
          </w:tcPr>
          <w:p w:rsidR="00E46443" w:rsidRDefault="00E46443" w:rsidP="00E464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E40">
              <w:rPr>
                <w:rFonts w:ascii="Times New Roman" w:hAnsi="Times New Roman" w:cs="Times New Roman"/>
                <w:b/>
              </w:rPr>
              <w:t xml:space="preserve">Блок 4. </w:t>
            </w:r>
            <w:r>
              <w:rPr>
                <w:rFonts w:ascii="Times New Roman" w:hAnsi="Times New Roman" w:cs="Times New Roman"/>
                <w:b/>
              </w:rPr>
              <w:t xml:space="preserve"> Сроки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Согласование паспорта </w:t>
            </w:r>
            <w:proofErr w:type="spellStart"/>
            <w:r>
              <w:rPr>
                <w:rFonts w:ascii="Times New Roman" w:hAnsi="Times New Roman" w:cs="Times New Roman"/>
              </w:rPr>
              <w:t>лин-проекта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 11.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 17.</w:t>
            </w:r>
            <w:r w:rsidR="000327E3">
              <w:rPr>
                <w:rFonts w:ascii="Times New Roman" w:hAnsi="Times New Roman" w:cs="Times New Roman"/>
              </w:rPr>
              <w:t>01.21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Картирование текущего состояния- с 18.</w:t>
            </w:r>
            <w:r w:rsidR="000327E3">
              <w:rPr>
                <w:rFonts w:ascii="Times New Roman" w:hAnsi="Times New Roman" w:cs="Times New Roman"/>
              </w:rPr>
              <w:t>01.21</w:t>
            </w:r>
            <w:r>
              <w:rPr>
                <w:rFonts w:ascii="Times New Roman" w:hAnsi="Times New Roman" w:cs="Times New Roman"/>
              </w:rPr>
              <w:t xml:space="preserve"> по 2</w:t>
            </w:r>
            <w:r w:rsidR="000327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0327E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</w:t>
            </w:r>
            <w:r w:rsidR="000327E3">
              <w:rPr>
                <w:rFonts w:ascii="Times New Roman" w:hAnsi="Times New Roman" w:cs="Times New Roman"/>
              </w:rPr>
              <w:t>1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3.Анализ проблем и потерь-  с 2</w:t>
            </w:r>
            <w:r w:rsidR="000327E3">
              <w:rPr>
                <w:rFonts w:ascii="Times New Roman" w:hAnsi="Times New Roman" w:cs="Times New Roman"/>
              </w:rPr>
              <w:t>6.01.21 по 27.02.21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Составление карты целевого состояния- с </w:t>
            </w:r>
            <w:r w:rsidR="000327E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 w:rsidR="000327E3">
              <w:rPr>
                <w:rFonts w:ascii="Times New Roman" w:hAnsi="Times New Roman" w:cs="Times New Roman"/>
              </w:rPr>
              <w:t>02.21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0327E3">
              <w:rPr>
                <w:rFonts w:ascii="Times New Roman" w:hAnsi="Times New Roman" w:cs="Times New Roman"/>
              </w:rPr>
              <w:t>05.03.</w:t>
            </w:r>
            <w:r>
              <w:rPr>
                <w:rFonts w:ascii="Times New Roman" w:hAnsi="Times New Roman" w:cs="Times New Roman"/>
              </w:rPr>
              <w:t>2</w:t>
            </w:r>
            <w:r w:rsidR="000327E3">
              <w:rPr>
                <w:rFonts w:ascii="Times New Roman" w:hAnsi="Times New Roman" w:cs="Times New Roman"/>
              </w:rPr>
              <w:t>1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5.Разработка плана мероприятий -  с 0</w:t>
            </w:r>
            <w:r w:rsidR="000327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0327E3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</w:t>
            </w:r>
            <w:r w:rsidR="000327E3">
              <w:rPr>
                <w:rFonts w:ascii="Times New Roman" w:hAnsi="Times New Roman" w:cs="Times New Roman"/>
              </w:rPr>
              <w:t>1 по 13</w:t>
            </w:r>
            <w:r>
              <w:rPr>
                <w:rFonts w:ascii="Times New Roman" w:hAnsi="Times New Roman" w:cs="Times New Roman"/>
              </w:rPr>
              <w:t>.</w:t>
            </w:r>
            <w:r w:rsidR="000327E3">
              <w:rPr>
                <w:rFonts w:ascii="Times New Roman" w:hAnsi="Times New Roman" w:cs="Times New Roman"/>
              </w:rPr>
              <w:t>03.21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Защита плана мероприятий перед заказчиком – </w:t>
            </w:r>
            <w:r w:rsidR="000327E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="000327E3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.2</w:t>
            </w:r>
            <w:r w:rsidR="000327E3">
              <w:rPr>
                <w:rFonts w:ascii="Times New Roman" w:hAnsi="Times New Roman" w:cs="Times New Roman"/>
              </w:rPr>
              <w:t>1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7.Внедрение улучшений – с 1</w:t>
            </w:r>
            <w:r w:rsidR="000327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0327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.21 по </w:t>
            </w:r>
            <w:r w:rsidR="000327E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 w:rsidR="000327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.21</w:t>
            </w:r>
          </w:p>
          <w:p w:rsidR="00E46443" w:rsidRDefault="000327E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Мониторинг результатов - с 16</w:t>
            </w:r>
            <w:r w:rsidR="00E4644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E46443">
              <w:rPr>
                <w:rFonts w:ascii="Times New Roman" w:hAnsi="Times New Roman" w:cs="Times New Roman"/>
              </w:rPr>
              <w:t xml:space="preserve">.21 по </w:t>
            </w:r>
            <w:r>
              <w:rPr>
                <w:rFonts w:ascii="Times New Roman" w:hAnsi="Times New Roman" w:cs="Times New Roman"/>
              </w:rPr>
              <w:t>30</w:t>
            </w:r>
            <w:r w:rsidR="00E4644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E46443">
              <w:rPr>
                <w:rFonts w:ascii="Times New Roman" w:hAnsi="Times New Roman" w:cs="Times New Roman"/>
              </w:rPr>
              <w:t>.21</w:t>
            </w:r>
          </w:p>
          <w:p w:rsidR="00E46443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Закрытие </w:t>
            </w:r>
            <w:proofErr w:type="spellStart"/>
            <w:r>
              <w:rPr>
                <w:rFonts w:ascii="Times New Roman" w:hAnsi="Times New Roman" w:cs="Times New Roman"/>
              </w:rPr>
              <w:t>лин-проекта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30.04</w:t>
            </w:r>
            <w:r>
              <w:rPr>
                <w:rFonts w:ascii="Times New Roman" w:hAnsi="Times New Roman" w:cs="Times New Roman"/>
              </w:rPr>
              <w:t>.21</w:t>
            </w:r>
          </w:p>
          <w:p w:rsidR="00E46443" w:rsidRPr="00047E40" w:rsidRDefault="00E46443" w:rsidP="00E464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10.Мониторинг стабильности достигнутых результатов с 01.0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.21 по 01.06.21</w:t>
            </w:r>
          </w:p>
        </w:tc>
      </w:tr>
    </w:tbl>
    <w:p w:rsidR="00F418B1" w:rsidRPr="00AF2005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детский сад № 33 г. Юрги»</w:t>
      </w:r>
    </w:p>
    <w:p w:rsidR="00F418B1" w:rsidRDefault="00F418B1" w:rsidP="00F418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  Е.В. </w:t>
      </w:r>
      <w:proofErr w:type="spellStart"/>
      <w:r>
        <w:rPr>
          <w:rFonts w:ascii="Times New Roman" w:hAnsi="Times New Roman" w:cs="Times New Roman"/>
          <w:sz w:val="24"/>
        </w:rPr>
        <w:t>А</w:t>
      </w:r>
      <w:r w:rsidR="00B92C1F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маева</w:t>
      </w:r>
      <w:proofErr w:type="spellEnd"/>
    </w:p>
    <w:p w:rsidR="00A07E2B" w:rsidRDefault="00A07E2B" w:rsidP="00EE0BF1"/>
    <w:sectPr w:rsidR="00A07E2B" w:rsidSect="00E46443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50EBAF" w15:done="0"/>
  <w15:commentEx w15:paraId="2C6E630E" w15:done="0"/>
  <w15:commentEx w15:paraId="21DAD8B2" w15:done="0"/>
  <w15:commentEx w15:paraId="63B7D8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00A1" w16cex:dateUtc="2020-04-20T04:06:00Z"/>
  <w16cex:commentExtensible w16cex:durableId="224800CE" w16cex:dateUtc="2020-04-20T04:06:00Z"/>
  <w16cex:commentExtensible w16cex:durableId="2248014C" w16cex:dateUtc="2020-04-20T04:09:00Z"/>
  <w16cex:commentExtensible w16cex:durableId="22480111" w16cex:dateUtc="2020-04-20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50EBAF" w16cid:durableId="224800A1"/>
  <w16cid:commentId w16cid:paraId="2C6E630E" w16cid:durableId="224800CE"/>
  <w16cid:commentId w16cid:paraId="21DAD8B2" w16cid:durableId="2248014C"/>
  <w16cid:commentId w16cid:paraId="63B7D883" w16cid:durableId="2248011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E77"/>
    <w:multiLevelType w:val="hybridMultilevel"/>
    <w:tmpl w:val="19DEDE58"/>
    <w:lvl w:ilvl="0" w:tplc="7548A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61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2D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C0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08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2C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08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E1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A3909"/>
    <w:multiLevelType w:val="hybridMultilevel"/>
    <w:tmpl w:val="BB2629FC"/>
    <w:lvl w:ilvl="0" w:tplc="3362C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A9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72D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A3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05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29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B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E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6AE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03253"/>
    <w:multiLevelType w:val="hybridMultilevel"/>
    <w:tmpl w:val="D8E6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8B1"/>
    <w:rsid w:val="00011B72"/>
    <w:rsid w:val="000139D8"/>
    <w:rsid w:val="000273A5"/>
    <w:rsid w:val="00031D5B"/>
    <w:rsid w:val="000327E3"/>
    <w:rsid w:val="00043196"/>
    <w:rsid w:val="0004623C"/>
    <w:rsid w:val="000674BA"/>
    <w:rsid w:val="00073CE0"/>
    <w:rsid w:val="00083DDA"/>
    <w:rsid w:val="00084EA3"/>
    <w:rsid w:val="000A5270"/>
    <w:rsid w:val="000C46EF"/>
    <w:rsid w:val="000C6EA8"/>
    <w:rsid w:val="000D0676"/>
    <w:rsid w:val="000D2D57"/>
    <w:rsid w:val="000F3D05"/>
    <w:rsid w:val="000F5873"/>
    <w:rsid w:val="000F7B7F"/>
    <w:rsid w:val="00103DAB"/>
    <w:rsid w:val="001075AE"/>
    <w:rsid w:val="00114A0F"/>
    <w:rsid w:val="00136758"/>
    <w:rsid w:val="0013737E"/>
    <w:rsid w:val="001664D2"/>
    <w:rsid w:val="0017020A"/>
    <w:rsid w:val="0017088A"/>
    <w:rsid w:val="001717DD"/>
    <w:rsid w:val="001B3ECE"/>
    <w:rsid w:val="001B5FEF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F013C"/>
    <w:rsid w:val="002F48A8"/>
    <w:rsid w:val="00300108"/>
    <w:rsid w:val="00305745"/>
    <w:rsid w:val="003144D3"/>
    <w:rsid w:val="00325B93"/>
    <w:rsid w:val="00361DBC"/>
    <w:rsid w:val="00366188"/>
    <w:rsid w:val="00372DF8"/>
    <w:rsid w:val="0038798A"/>
    <w:rsid w:val="0039236A"/>
    <w:rsid w:val="00392749"/>
    <w:rsid w:val="00394771"/>
    <w:rsid w:val="003A49EF"/>
    <w:rsid w:val="003B0F5C"/>
    <w:rsid w:val="003C12F8"/>
    <w:rsid w:val="003C4FC6"/>
    <w:rsid w:val="003E027A"/>
    <w:rsid w:val="003E76D1"/>
    <w:rsid w:val="00407EF6"/>
    <w:rsid w:val="00451C69"/>
    <w:rsid w:val="004571A6"/>
    <w:rsid w:val="00457A22"/>
    <w:rsid w:val="00460566"/>
    <w:rsid w:val="00462F5A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21989"/>
    <w:rsid w:val="00637CDE"/>
    <w:rsid w:val="00646A29"/>
    <w:rsid w:val="00652666"/>
    <w:rsid w:val="00656508"/>
    <w:rsid w:val="006618D1"/>
    <w:rsid w:val="00671F80"/>
    <w:rsid w:val="006963B7"/>
    <w:rsid w:val="00696CE8"/>
    <w:rsid w:val="006B5286"/>
    <w:rsid w:val="006B7A60"/>
    <w:rsid w:val="006D1928"/>
    <w:rsid w:val="006D3588"/>
    <w:rsid w:val="006D79F9"/>
    <w:rsid w:val="006E3DF8"/>
    <w:rsid w:val="006F3710"/>
    <w:rsid w:val="00716041"/>
    <w:rsid w:val="00720513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206A"/>
    <w:rsid w:val="0082360E"/>
    <w:rsid w:val="00827BB6"/>
    <w:rsid w:val="008315EA"/>
    <w:rsid w:val="0083444E"/>
    <w:rsid w:val="00840A03"/>
    <w:rsid w:val="008427DB"/>
    <w:rsid w:val="008516AB"/>
    <w:rsid w:val="008662B2"/>
    <w:rsid w:val="00893551"/>
    <w:rsid w:val="00893DC6"/>
    <w:rsid w:val="008A5E25"/>
    <w:rsid w:val="008A7292"/>
    <w:rsid w:val="008C049B"/>
    <w:rsid w:val="008C4C04"/>
    <w:rsid w:val="008E6252"/>
    <w:rsid w:val="008F7F25"/>
    <w:rsid w:val="0091324F"/>
    <w:rsid w:val="00923822"/>
    <w:rsid w:val="00924702"/>
    <w:rsid w:val="009462E5"/>
    <w:rsid w:val="00955B95"/>
    <w:rsid w:val="00956DE2"/>
    <w:rsid w:val="009578E0"/>
    <w:rsid w:val="00975685"/>
    <w:rsid w:val="00975944"/>
    <w:rsid w:val="00985096"/>
    <w:rsid w:val="00985ECE"/>
    <w:rsid w:val="009B2A0B"/>
    <w:rsid w:val="009C3830"/>
    <w:rsid w:val="009D33B9"/>
    <w:rsid w:val="009D4EF0"/>
    <w:rsid w:val="009D5400"/>
    <w:rsid w:val="009E296F"/>
    <w:rsid w:val="009E48F9"/>
    <w:rsid w:val="009F71CC"/>
    <w:rsid w:val="00A02DAE"/>
    <w:rsid w:val="00A07E2B"/>
    <w:rsid w:val="00A110E6"/>
    <w:rsid w:val="00A12682"/>
    <w:rsid w:val="00A311DF"/>
    <w:rsid w:val="00A32BE3"/>
    <w:rsid w:val="00A342B6"/>
    <w:rsid w:val="00A47F76"/>
    <w:rsid w:val="00A51656"/>
    <w:rsid w:val="00A5408B"/>
    <w:rsid w:val="00A57FE3"/>
    <w:rsid w:val="00A75E4F"/>
    <w:rsid w:val="00A91B77"/>
    <w:rsid w:val="00A952EE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3304"/>
    <w:rsid w:val="00B37617"/>
    <w:rsid w:val="00B5197E"/>
    <w:rsid w:val="00B71D34"/>
    <w:rsid w:val="00B80203"/>
    <w:rsid w:val="00B92C1F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17CB7"/>
    <w:rsid w:val="00C24BF9"/>
    <w:rsid w:val="00C33FD8"/>
    <w:rsid w:val="00C64910"/>
    <w:rsid w:val="00C77B56"/>
    <w:rsid w:val="00CA08E9"/>
    <w:rsid w:val="00CA2D64"/>
    <w:rsid w:val="00CA3907"/>
    <w:rsid w:val="00CD2D7A"/>
    <w:rsid w:val="00CE5EC7"/>
    <w:rsid w:val="00CF3D03"/>
    <w:rsid w:val="00D03028"/>
    <w:rsid w:val="00D10033"/>
    <w:rsid w:val="00D12E86"/>
    <w:rsid w:val="00D15F2F"/>
    <w:rsid w:val="00D26397"/>
    <w:rsid w:val="00D333A9"/>
    <w:rsid w:val="00D57909"/>
    <w:rsid w:val="00D607D8"/>
    <w:rsid w:val="00D624C3"/>
    <w:rsid w:val="00D62E1A"/>
    <w:rsid w:val="00D64A02"/>
    <w:rsid w:val="00D6625A"/>
    <w:rsid w:val="00D81761"/>
    <w:rsid w:val="00DB29EC"/>
    <w:rsid w:val="00DB34BD"/>
    <w:rsid w:val="00DB619A"/>
    <w:rsid w:val="00DC55C8"/>
    <w:rsid w:val="00DC7D8C"/>
    <w:rsid w:val="00DF128F"/>
    <w:rsid w:val="00E10361"/>
    <w:rsid w:val="00E15668"/>
    <w:rsid w:val="00E20090"/>
    <w:rsid w:val="00E21351"/>
    <w:rsid w:val="00E25A1F"/>
    <w:rsid w:val="00E46443"/>
    <w:rsid w:val="00E50ED8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D746B"/>
    <w:rsid w:val="00EE0BF1"/>
    <w:rsid w:val="00EE0C59"/>
    <w:rsid w:val="00EF0076"/>
    <w:rsid w:val="00F418B1"/>
    <w:rsid w:val="00F44D32"/>
    <w:rsid w:val="00F46D3C"/>
    <w:rsid w:val="00F56072"/>
    <w:rsid w:val="00F56637"/>
    <w:rsid w:val="00F66D0F"/>
    <w:rsid w:val="00F74EBF"/>
    <w:rsid w:val="00FA5C23"/>
    <w:rsid w:val="00FA7533"/>
    <w:rsid w:val="00FB47B0"/>
    <w:rsid w:val="00FB5609"/>
    <w:rsid w:val="00FC73AE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F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FEF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1B5F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5F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5F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5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5FEF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User</cp:lastModifiedBy>
  <cp:revision>24</cp:revision>
  <cp:lastPrinted>2020-03-04T11:11:00Z</cp:lastPrinted>
  <dcterms:created xsi:type="dcterms:W3CDTF">2019-11-13T11:11:00Z</dcterms:created>
  <dcterms:modified xsi:type="dcterms:W3CDTF">2021-02-18T09:16:00Z</dcterms:modified>
</cp:coreProperties>
</file>