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35" w:rsidRDefault="00DE303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95pt;margin-top:-34.55pt;width:778.55pt;height:49.35pt;z-index:251658240;mso-height-percent:200;mso-height-percent:200;mso-width-relative:margin;mso-height-relative:margin" strokecolor="white [3212]">
            <v:textbox style="mso-fit-shape-to-text:t">
              <w:txbxContent>
                <w:p w:rsidR="00DE3035" w:rsidRPr="00DE3035" w:rsidRDefault="00DE3035" w:rsidP="00DE3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</w:pPr>
                  <w:r w:rsidRPr="00DE3035"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  <w:t xml:space="preserve">Достижения педагогов  </w:t>
                  </w:r>
                </w:p>
                <w:p w:rsidR="00DE3035" w:rsidRPr="00DE3035" w:rsidRDefault="00DE3035" w:rsidP="00DE3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</w:pPr>
                  <w:r w:rsidRPr="00DE3035"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  <w:t>МКОУ «Начальная школа – детский сад №33 г</w:t>
                  </w:r>
                  <w:proofErr w:type="gramStart"/>
                  <w:r w:rsidRPr="00DE3035"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  <w:t>.Ю</w:t>
                  </w:r>
                  <w:proofErr w:type="gramEnd"/>
                  <w:r w:rsidRPr="00DE3035"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  <w:t>рги» сентябрь – декабрь 2017г.</w:t>
                  </w:r>
                </w:p>
              </w:txbxContent>
            </v:textbox>
          </v:shape>
        </w:pic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4146"/>
        <w:gridCol w:w="1574"/>
        <w:gridCol w:w="2820"/>
        <w:gridCol w:w="3548"/>
      </w:tblGrid>
      <w:tr w:rsidR="00DE3035" w:rsidRPr="00DE3035" w:rsidTr="00DE3035">
        <w:trPr>
          <w:trHeight w:val="1091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Название конкурса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Наименование учреждения - победителя (ФИО учителя - победителя, талантливой молодежи)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Год победы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Форма обобщения опыта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Где победитель себя презентовал (название мероприятия с указанием уровня (федеральный, региональный, муниципальный))</w:t>
            </w:r>
          </w:p>
        </w:tc>
      </w:tr>
      <w:tr w:rsidR="00DE3035" w:rsidRPr="00DE3035" w:rsidTr="001E2F0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E3035">
              <w:rPr>
                <w:rFonts w:ascii="Times New Roman" w:hAnsi="Times New Roman" w:cs="Times New Roman"/>
                <w:bCs/>
              </w:rPr>
              <w:t>Образовательные учреждения</w:t>
            </w:r>
          </w:p>
        </w:tc>
      </w:tr>
      <w:tr w:rsidR="00DE3035" w:rsidRPr="00DE3035" w:rsidTr="001E2F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035">
              <w:rPr>
                <w:rFonts w:ascii="Times New Roman" w:hAnsi="Times New Roman" w:cs="Times New Roman"/>
                <w:b/>
                <w:bCs/>
              </w:rPr>
              <w:t>Городской</w:t>
            </w:r>
            <w:proofErr w:type="gramEnd"/>
            <w:r w:rsidRPr="00DE3035">
              <w:rPr>
                <w:rFonts w:ascii="Times New Roman" w:hAnsi="Times New Roman" w:cs="Times New Roman"/>
                <w:b/>
                <w:bCs/>
              </w:rPr>
              <w:t xml:space="preserve"> конкурс творческих работ  «Здоровей-ка»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5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Муниципальное казенное общеобразовательное учреждение «Начальная школа – детский сад №33  г. Юрги»</w:t>
            </w:r>
          </w:p>
          <w:p w:rsidR="00DE3035" w:rsidRPr="00DE3035" w:rsidRDefault="00DE3035" w:rsidP="00DE3035">
            <w:pPr>
              <w:pStyle w:val="a5"/>
              <w:jc w:val="left"/>
              <w:rPr>
                <w:bCs/>
              </w:rPr>
            </w:pPr>
            <w:r w:rsidRPr="00DE3035">
              <w:rPr>
                <w:bCs/>
              </w:rPr>
              <w:t xml:space="preserve">Руководители: </w:t>
            </w:r>
          </w:p>
          <w:p w:rsidR="00DE3035" w:rsidRPr="00DE3035" w:rsidRDefault="00DE3035" w:rsidP="00DE3035">
            <w:pPr>
              <w:pStyle w:val="a5"/>
              <w:jc w:val="left"/>
              <w:rPr>
                <w:bCs/>
              </w:rPr>
            </w:pPr>
            <w:proofErr w:type="spellStart"/>
            <w:r w:rsidRPr="00DE3035">
              <w:rPr>
                <w:bCs/>
              </w:rPr>
              <w:t>Маталасова</w:t>
            </w:r>
            <w:proofErr w:type="spellEnd"/>
            <w:r w:rsidRPr="00DE3035">
              <w:rPr>
                <w:bCs/>
              </w:rPr>
              <w:t xml:space="preserve"> Оксана Васильевна – учитель физической культуры; Смирнова Светлана Викторовна – воспитатель; </w:t>
            </w:r>
          </w:p>
          <w:p w:rsidR="00DE3035" w:rsidRPr="00DE3035" w:rsidRDefault="00DE3035" w:rsidP="00DE3035">
            <w:pPr>
              <w:pStyle w:val="a5"/>
              <w:jc w:val="left"/>
              <w:rPr>
                <w:bCs/>
              </w:rPr>
            </w:pPr>
            <w:r w:rsidRPr="00DE3035">
              <w:rPr>
                <w:bCs/>
              </w:rPr>
              <w:t>Селиверстова Юлия Олеговна – музыкальный руководитель; Ворожищева Елена Александровна – зам. директора по ВМР.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18.11.2017г.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Видеоролик,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Творческий номер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 xml:space="preserve">«Наше здоровье –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в наших руках»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уровень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1 место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E3035" w:rsidRPr="00DE3035" w:rsidRDefault="00DE3035" w:rsidP="00DE3035">
            <w:pPr>
              <w:pStyle w:val="a3"/>
              <w:ind w:left="0"/>
              <w:jc w:val="both"/>
              <w:rPr>
                <w:b/>
                <w:bCs/>
              </w:rPr>
            </w:pPr>
            <w:r w:rsidRPr="00DE3035">
              <w:rPr>
                <w:bCs/>
              </w:rPr>
              <w:t xml:space="preserve"> отмечены Благодарственным письмом за высокий профессионализм, активное участие в проведении городских  мероприятий и плодотворное сотрудничество с методической службой города </w:t>
            </w:r>
            <w:r w:rsidRPr="00DE3035">
              <w:rPr>
                <w:b/>
                <w:bCs/>
              </w:rPr>
              <w:t>(Приказ от 07.11.2017г. №165 директора МБУ ДПО «ИМЦ г. Юрги» Буряк А.В.).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DE3035" w:rsidRPr="00DE3035" w:rsidTr="001E2F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АНО ДПО «Инновационный образовательный центр повышения квалификации и переподготовки «Мой университет» Образовательный портал «Мой университет»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3035">
              <w:rPr>
                <w:rFonts w:ascii="Times New Roman" w:hAnsi="Times New Roman" w:cs="Times New Roman"/>
                <w:b/>
                <w:bCs/>
              </w:rPr>
              <w:t>Всероссийский</w:t>
            </w:r>
            <w:proofErr w:type="gramEnd"/>
            <w:r w:rsidRPr="00DE3035">
              <w:rPr>
                <w:rFonts w:ascii="Times New Roman" w:hAnsi="Times New Roman" w:cs="Times New Roman"/>
                <w:b/>
                <w:bCs/>
              </w:rPr>
              <w:t xml:space="preserve"> конкурс официальных сайтов дошкольных образовательных организаций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5"/>
              <w:rPr>
                <w:bCs/>
              </w:rPr>
            </w:pPr>
            <w:r w:rsidRPr="00DE3035">
              <w:rPr>
                <w:bCs/>
              </w:rPr>
              <w:t>Директор МКОУ «Начальная школа – детский сад № 33 г. Юрги»</w:t>
            </w:r>
            <w:r w:rsidRPr="00DE3035">
              <w:rPr>
                <w:b/>
                <w:bCs/>
              </w:rPr>
              <w:t xml:space="preserve"> Алмаева Елена Валерьевна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01.12.2017г.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 xml:space="preserve">Конкурс: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«Лучшие сайты ДОУ»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 xml:space="preserve">конкурсный материал </w:t>
            </w:r>
            <w:r w:rsidRPr="00DE3035">
              <w:rPr>
                <w:rFonts w:ascii="Times New Roman" w:hAnsi="Times New Roman" w:cs="Times New Roman"/>
                <w:b/>
                <w:bCs/>
              </w:rPr>
              <w:t>«Сайт МКОУ</w:t>
            </w:r>
            <w:proofErr w:type="gramStart"/>
            <w:r w:rsidRPr="00DE3035">
              <w:rPr>
                <w:rFonts w:ascii="Times New Roman" w:hAnsi="Times New Roman" w:cs="Times New Roman"/>
                <w:b/>
                <w:bCs/>
              </w:rPr>
              <w:t>«Н</w:t>
            </w:r>
            <w:proofErr w:type="gramEnd"/>
            <w:r w:rsidRPr="00DE3035">
              <w:rPr>
                <w:rFonts w:ascii="Times New Roman" w:hAnsi="Times New Roman" w:cs="Times New Roman"/>
                <w:b/>
                <w:bCs/>
              </w:rPr>
              <w:t xml:space="preserve">ачальная школа – детский сад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035">
              <w:rPr>
                <w:rFonts w:ascii="Times New Roman" w:hAnsi="Times New Roman" w:cs="Times New Roman"/>
                <w:b/>
                <w:bCs/>
              </w:rPr>
              <w:t>№ 33 г. Юрги»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Всероссийский конкурс  Диплом </w:t>
            </w:r>
            <w:r w:rsidRPr="00DE303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степени</w:t>
            </w:r>
          </w:p>
        </w:tc>
      </w:tr>
      <w:tr w:rsidR="00DE3035" w:rsidRPr="00DE3035" w:rsidTr="001E2F0A">
        <w:trPr>
          <w:trHeight w:val="3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E3035">
              <w:rPr>
                <w:rFonts w:ascii="Times New Roman" w:hAnsi="Times New Roman" w:cs="Times New Roman"/>
                <w:bCs/>
              </w:rPr>
              <w:lastRenderedPageBreak/>
              <w:t xml:space="preserve">Педагогические работники </w:t>
            </w:r>
          </w:p>
        </w:tc>
      </w:tr>
      <w:tr w:rsidR="00DE3035" w:rsidRPr="00DE3035" w:rsidTr="001E2F0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</w:rPr>
              <w:t>Всероссийский конкурс «</w:t>
            </w:r>
            <w:proofErr w:type="spellStart"/>
            <w:r w:rsidRPr="00DE3035">
              <w:rPr>
                <w:b/>
              </w:rPr>
              <w:t>ТоталТест</w:t>
            </w:r>
            <w:proofErr w:type="spellEnd"/>
            <w:r w:rsidRPr="00DE3035">
              <w:rPr>
                <w:b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</w:rPr>
              <w:t>Ворожищева Елена Александровна МКОУ зам. директора по ВМР «Начальная школа - детский сад №33 г</w:t>
            </w:r>
            <w:proofErr w:type="gramStart"/>
            <w:r w:rsidRPr="00DE3035">
              <w:rPr>
                <w:rFonts w:ascii="Times New Roman" w:hAnsi="Times New Roman" w:cs="Times New Roman"/>
              </w:rPr>
              <w:t>.Ю</w:t>
            </w:r>
            <w:proofErr w:type="gramEnd"/>
            <w:r w:rsidRPr="00DE3035">
              <w:rPr>
                <w:rFonts w:ascii="Times New Roman" w:hAnsi="Times New Roman" w:cs="Times New Roman"/>
              </w:rPr>
              <w:t xml:space="preserve">рги»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035">
              <w:rPr>
                <w:rFonts w:ascii="Times New Roman" w:hAnsi="Times New Roman" w:cs="Times New Roman"/>
              </w:rPr>
              <w:t>03.12.2017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035">
              <w:rPr>
                <w:rFonts w:ascii="Times New Roman" w:hAnsi="Times New Roman" w:cs="Times New Roman"/>
              </w:rPr>
              <w:t>Профессиональный стандарт педагога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Всероссийский уровень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Победитель (Диплом I степени)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>№ 294443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</w:rPr>
              <w:t>Всероссийский конкурс «</w:t>
            </w:r>
            <w:proofErr w:type="spellStart"/>
            <w:r w:rsidRPr="00DE3035">
              <w:rPr>
                <w:b/>
              </w:rPr>
              <w:t>ТоталТест</w:t>
            </w:r>
            <w:proofErr w:type="spellEnd"/>
            <w:r w:rsidRPr="00DE3035">
              <w:rPr>
                <w:b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</w:rPr>
              <w:t>Ворожищева Елена Александровна МКОУ зам. директора по ВМР «Начальная школа - детский сад №33 г</w:t>
            </w:r>
            <w:proofErr w:type="gramStart"/>
            <w:r w:rsidRPr="00DE3035">
              <w:rPr>
                <w:rFonts w:ascii="Times New Roman" w:hAnsi="Times New Roman" w:cs="Times New Roman"/>
              </w:rPr>
              <w:t>.Ю</w:t>
            </w:r>
            <w:proofErr w:type="gramEnd"/>
            <w:r w:rsidRPr="00DE3035">
              <w:rPr>
                <w:rFonts w:ascii="Times New Roman" w:hAnsi="Times New Roman" w:cs="Times New Roman"/>
              </w:rPr>
              <w:t xml:space="preserve">рги»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</w:rPr>
              <w:t xml:space="preserve">Теория и методика </w:t>
            </w:r>
            <w:proofErr w:type="gramStart"/>
            <w:r w:rsidRPr="00DE3035">
              <w:rPr>
                <w:rFonts w:ascii="Times New Roman" w:hAnsi="Times New Roman" w:cs="Times New Roman"/>
              </w:rPr>
              <w:t>экологического</w:t>
            </w:r>
            <w:proofErr w:type="gramEnd"/>
            <w:r w:rsidRPr="00DE3035">
              <w:rPr>
                <w:rFonts w:ascii="Times New Roman" w:hAnsi="Times New Roman" w:cs="Times New Roman"/>
              </w:rPr>
              <w:t xml:space="preserve"> образования дошкольников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Всероссийский уровень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E3035">
              <w:t>Победитель (</w:t>
            </w:r>
            <w:proofErr w:type="spellStart"/>
            <w:r w:rsidRPr="00DE3035">
              <w:t>Диплом</w:t>
            </w:r>
            <w:proofErr w:type="gramStart"/>
            <w:r w:rsidRPr="00DE3035">
              <w:t>I</w:t>
            </w:r>
            <w:proofErr w:type="spellEnd"/>
            <w:proofErr w:type="gramEnd"/>
            <w:r w:rsidRPr="00DE3035">
              <w:t xml:space="preserve"> степени) № 292201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</w:rPr>
              <w:t>Всероссийский конкурс «</w:t>
            </w:r>
            <w:proofErr w:type="spellStart"/>
            <w:r w:rsidRPr="00DE3035">
              <w:rPr>
                <w:b/>
              </w:rPr>
              <w:t>ТоталТест</w:t>
            </w:r>
            <w:proofErr w:type="spellEnd"/>
            <w:r w:rsidRPr="00DE3035">
              <w:rPr>
                <w:b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</w:rPr>
              <w:t>Ворожищева Елена Александровна МКОУ зам. директора по ВМР «Начальная школа - детский сад №33 г</w:t>
            </w:r>
            <w:proofErr w:type="gramStart"/>
            <w:r w:rsidRPr="00DE3035">
              <w:rPr>
                <w:rFonts w:ascii="Times New Roman" w:hAnsi="Times New Roman" w:cs="Times New Roman"/>
              </w:rPr>
              <w:t>.Ю</w:t>
            </w:r>
            <w:proofErr w:type="gramEnd"/>
            <w:r w:rsidRPr="00DE3035">
              <w:rPr>
                <w:rFonts w:ascii="Times New Roman" w:hAnsi="Times New Roman" w:cs="Times New Roman"/>
              </w:rPr>
              <w:t xml:space="preserve">рги»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</w:rPr>
              <w:t>Социально-психологическое развитие дошкольников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Всероссийский уровень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Победитель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</w:pPr>
            <w:r w:rsidRPr="00DE3035">
              <w:t xml:space="preserve">(Диплом I степени)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E3035">
              <w:t>№ 292219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образовательный портал «Просвещение»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Мельникова Ирина Михайловна учитель – дефектолог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17.11.2017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мероприятия: «Особенности работы педагога с детьми с ОВЗ»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E3035">
              <w:rPr>
                <w:b/>
                <w:bCs/>
              </w:rPr>
              <w:t>Диплом победителя (</w:t>
            </w:r>
            <w:r w:rsidRPr="00DE3035">
              <w:rPr>
                <w:b/>
                <w:bCs/>
                <w:lang w:val="en-US"/>
              </w:rPr>
              <w:t>II</w:t>
            </w:r>
            <w:r w:rsidRPr="00DE3035">
              <w:rPr>
                <w:b/>
                <w:bCs/>
              </w:rPr>
              <w:t xml:space="preserve"> место)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  <w:bCs/>
              </w:rPr>
              <w:t>Информационно – методический центр Сибирского Федерального округа «ОЛИМП»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Некрасова Анастасия Алексеевна воспитатель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номинация «Творчество без границ»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работы: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Презентация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«С праздником любимая мамочка»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 xml:space="preserve">Диплом </w:t>
            </w:r>
            <w:r w:rsidRPr="00DE3035">
              <w:rPr>
                <w:b/>
                <w:bCs/>
                <w:lang w:val="en-US"/>
              </w:rPr>
              <w:t>II</w:t>
            </w:r>
            <w:r w:rsidRPr="00DE3035">
              <w:rPr>
                <w:b/>
                <w:bCs/>
              </w:rPr>
              <w:t xml:space="preserve"> степени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(от 21.11.2017г. №179-Э)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proofErr w:type="gramStart"/>
            <w:r w:rsidRPr="00DE3035">
              <w:rPr>
                <w:b/>
                <w:bCs/>
              </w:rPr>
              <w:t>Всероссийский</w:t>
            </w:r>
            <w:proofErr w:type="gramEnd"/>
            <w:r w:rsidRPr="00DE3035">
              <w:rPr>
                <w:b/>
                <w:bCs/>
              </w:rPr>
              <w:t xml:space="preserve"> конкурс педагогов, учителей, воспитателей с международным участием «Академия интеллектуального развития»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Некрасова Анастасия Алексеевна воспитатель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номинация «Организация работы с родителями: формы и методы эффективного взаимодействия»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работы: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методическая разработка родительского собрания в средней группке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«Кафе – мамина улыбка»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Победитель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 xml:space="preserve">Диплом </w:t>
            </w:r>
            <w:r w:rsidRPr="00DE3035">
              <w:rPr>
                <w:b/>
                <w:bCs/>
                <w:lang w:val="en-US"/>
              </w:rPr>
              <w:t>I</w:t>
            </w:r>
            <w:r w:rsidRPr="00DE3035">
              <w:rPr>
                <w:b/>
                <w:bCs/>
              </w:rPr>
              <w:t xml:space="preserve"> степени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(от 20.11.2017г. №3442000)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  <w:bCs/>
              </w:rPr>
              <w:t xml:space="preserve">Информационно – методический центр </w:t>
            </w:r>
            <w:r w:rsidRPr="00DE3035">
              <w:rPr>
                <w:b/>
                <w:bCs/>
              </w:rPr>
              <w:lastRenderedPageBreak/>
              <w:t>Сибирского Федерального округа «ОЛИМП»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lastRenderedPageBreak/>
              <w:t xml:space="preserve">Селиверстова Юлия Олеговна, музыкальный руководитель МКОУ «Начальная школа – детский сад №33 г. </w:t>
            </w:r>
            <w:r w:rsidRPr="00DE3035">
              <w:rPr>
                <w:rFonts w:ascii="Times New Roman" w:hAnsi="Times New Roman" w:cs="Times New Roman"/>
                <w:bCs/>
              </w:rPr>
              <w:lastRenderedPageBreak/>
              <w:t>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lastRenderedPageBreak/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«Осенняя палитра»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номинация «Внеклассное мероприятие»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название работы: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 «Сценарий Осеннего утренника»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lastRenderedPageBreak/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 xml:space="preserve">Диплом </w:t>
            </w:r>
            <w:r w:rsidRPr="00DE3035">
              <w:rPr>
                <w:b/>
                <w:bCs/>
                <w:lang w:val="en-US"/>
              </w:rPr>
              <w:t>III</w:t>
            </w:r>
            <w:r w:rsidRPr="00DE3035">
              <w:rPr>
                <w:b/>
                <w:bCs/>
              </w:rPr>
              <w:t xml:space="preserve"> степени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lastRenderedPageBreak/>
              <w:t>(от 07.11.2017г. №166-К)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  <w:bCs/>
              </w:rPr>
              <w:lastRenderedPageBreak/>
              <w:t>Информационно – методический центр Сибирского Федерального округа «ОЛИМП»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Третьякова Светлана Геннадьевна - учитель МКОУ «Начальная школа – детский сад №33 г. Юрги»; Мигушова Татьяна Александровна – педагог-психолог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номинация «Учитель </w:t>
            </w:r>
            <w:proofErr w:type="gramStart"/>
            <w:r w:rsidRPr="00DE3035">
              <w:rPr>
                <w:rFonts w:ascii="Times New Roman" w:hAnsi="Times New Roman" w:cs="Times New Roman"/>
                <w:bCs/>
                <w:color w:val="000000"/>
              </w:rPr>
              <w:t>-б</w:t>
            </w:r>
            <w:proofErr w:type="gramEnd"/>
            <w:r w:rsidRPr="00DE3035">
              <w:rPr>
                <w:rFonts w:ascii="Times New Roman" w:hAnsi="Times New Roman" w:cs="Times New Roman"/>
                <w:bCs/>
                <w:color w:val="000000"/>
              </w:rPr>
              <w:t>ольше, чем профессия»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работы: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Презентация и технологическая карта НОД с элементами экспериментальной деятельности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«Вода и лёд» для детей подготовительной группы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 xml:space="preserve">Диплом </w:t>
            </w:r>
            <w:r w:rsidRPr="00DE3035">
              <w:rPr>
                <w:b/>
                <w:bCs/>
                <w:lang w:val="en-US"/>
              </w:rPr>
              <w:t>III</w:t>
            </w:r>
            <w:r w:rsidRPr="00DE3035">
              <w:rPr>
                <w:b/>
                <w:bCs/>
              </w:rPr>
              <w:t xml:space="preserve"> степени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(от 07.11.2017г. №165-К)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  <w:bCs/>
              </w:rPr>
              <w:t>Информационно – методический центр Сибирского Федерального округа «ОЛИМП»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Дуплякова Оксана Ивановна - воспитатель МКОУ «Начальная школа – детский сад №33 г. Юрги»; Смирнова Светлана Викторовна – воспитатель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номинация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«Территория здоровья»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работы: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Познавательно – исследовательский проект «Экспериментальная лаборатория – доктор Луковичка»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 xml:space="preserve">Диплом </w:t>
            </w:r>
            <w:r w:rsidRPr="00DE3035">
              <w:rPr>
                <w:b/>
                <w:bCs/>
                <w:lang w:val="en-US"/>
              </w:rPr>
              <w:t>II</w:t>
            </w:r>
            <w:r w:rsidRPr="00DE3035">
              <w:rPr>
                <w:b/>
                <w:bCs/>
              </w:rPr>
              <w:t xml:space="preserve"> степени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  <w:r w:rsidRPr="00DE3035">
              <w:rPr>
                <w:b/>
                <w:bCs/>
              </w:rPr>
              <w:t>Министерство образования и науки Российской Федерации  ФГБОУ высшего образования «ТГПУ»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E3035">
              <w:rPr>
                <w:rFonts w:ascii="Times New Roman" w:hAnsi="Times New Roman" w:cs="Times New Roman"/>
                <w:bCs/>
              </w:rPr>
              <w:t>Голубева</w:t>
            </w:r>
            <w:proofErr w:type="spellEnd"/>
            <w:r w:rsidRPr="00DE3035">
              <w:rPr>
                <w:rFonts w:ascii="Times New Roman" w:hAnsi="Times New Roman" w:cs="Times New Roman"/>
                <w:bCs/>
              </w:rPr>
              <w:t xml:space="preserve"> Татьяна Михайловна, воспитатель, Пономарева Рауза Раисовна, воспитатель и воспитанники старшей группы №8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октябрь 2017г.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мероприятия: «Радуга проектов»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конкурсная работа «А мы совсем войны не знали»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3035">
              <w:rPr>
                <w:b/>
                <w:bCs/>
              </w:rPr>
              <w:t>Всероссийский уровень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E3035">
              <w:rPr>
                <w:b/>
                <w:bCs/>
              </w:rPr>
              <w:t xml:space="preserve">Диплом  </w:t>
            </w:r>
            <w:r w:rsidRPr="00DE3035">
              <w:rPr>
                <w:b/>
                <w:bCs/>
                <w:lang w:val="en-US"/>
              </w:rPr>
              <w:t>II</w:t>
            </w:r>
            <w:r w:rsidRPr="00DE3035">
              <w:rPr>
                <w:b/>
                <w:bCs/>
              </w:rPr>
              <w:t xml:space="preserve"> место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E3035">
              <w:rPr>
                <w:b/>
                <w:color w:val="000000"/>
              </w:rPr>
              <w:t>Всероссийский творческий конкурс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E3035">
              <w:rPr>
                <w:b/>
                <w:color w:val="000000"/>
              </w:rPr>
              <w:t>«Солнечный свет»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Пастушенко Елена Владимировна, воспитатель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20.10.2017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номинация 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«Время года»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название работы презентация: «Экологическое воспитание»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Всероссийский уровень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 (1 место)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№ диплома ТК404542</w:t>
            </w:r>
          </w:p>
        </w:tc>
      </w:tr>
      <w:tr w:rsidR="00DE3035" w:rsidRPr="00DE3035" w:rsidTr="001E2F0A">
        <w:trPr>
          <w:trHeight w:val="8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E3035">
              <w:rPr>
                <w:b/>
                <w:color w:val="000000"/>
              </w:rPr>
              <w:t xml:space="preserve">Международный конкурс </w:t>
            </w:r>
          </w:p>
          <w:p w:rsidR="00DE3035" w:rsidRPr="00DE3035" w:rsidRDefault="00DE3035" w:rsidP="00DE303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highlight w:val="yellow"/>
              </w:rPr>
            </w:pPr>
            <w:r w:rsidRPr="00DE3035">
              <w:rPr>
                <w:b/>
                <w:color w:val="000000"/>
              </w:rPr>
              <w:t>«Изумрудный город»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Аксенова Надежда Юрьевна, воспитатель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35">
              <w:rPr>
                <w:rFonts w:ascii="Times New Roman" w:hAnsi="Times New Roman" w:cs="Times New Roman"/>
                <w:bCs/>
              </w:rPr>
              <w:t>10.10.2017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>номинация: Педагогический проект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Cs/>
                <w:color w:val="000000"/>
              </w:rPr>
              <w:t xml:space="preserve">название работы: </w:t>
            </w:r>
            <w:r w:rsidRPr="00DE30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экологический проект «Наш цветущий участок».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Международный уровень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 (1 место)</w:t>
            </w:r>
          </w:p>
          <w:p w:rsidR="00DE3035" w:rsidRPr="00DE3035" w:rsidRDefault="00DE3035" w:rsidP="00DE3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3035">
              <w:rPr>
                <w:rFonts w:ascii="Times New Roman" w:hAnsi="Times New Roman" w:cs="Times New Roman"/>
                <w:b/>
                <w:bCs/>
                <w:color w:val="000000"/>
              </w:rPr>
              <w:t>№ диплома 26415</w:t>
            </w:r>
          </w:p>
        </w:tc>
      </w:tr>
    </w:tbl>
    <w:p w:rsidR="00C81B07" w:rsidRPr="00DE3035" w:rsidRDefault="00C81B07" w:rsidP="00DE3035">
      <w:pPr>
        <w:tabs>
          <w:tab w:val="left" w:pos="6786"/>
        </w:tabs>
      </w:pPr>
    </w:p>
    <w:sectPr w:rsidR="00C81B07" w:rsidRPr="00DE3035" w:rsidSect="00DE30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35"/>
    <w:rsid w:val="004B27E1"/>
    <w:rsid w:val="00C81B07"/>
    <w:rsid w:val="00D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E30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3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E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2017-12-08T09:26:00Z</dcterms:created>
  <dcterms:modified xsi:type="dcterms:W3CDTF">2017-12-08T09:30:00Z</dcterms:modified>
</cp:coreProperties>
</file>