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14" w:rsidRDefault="00147F4B" w:rsidP="00D82D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ВОЗМОЖНОСТИ </w:t>
      </w:r>
      <w:r w:rsidR="00D82D0E"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ВЕБ-СЕРВИСА</w:t>
      </w:r>
      <w:r w:rsidR="00D82D0E"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LEARNINGAPPS.ORG </w:t>
      </w:r>
    </w:p>
    <w:p w:rsidR="00147F4B" w:rsidRPr="00D82D0E" w:rsidRDefault="00D82D0E" w:rsidP="00D82D0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47F4B"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ПРЕПОДАВАНИИ</w:t>
      </w:r>
      <w:r w:rsidRPr="00D82D0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АНГЛИЙСКОГО  ЯЗЫКА</w:t>
      </w:r>
    </w:p>
    <w:p w:rsidR="00446E21" w:rsidRPr="00D82D0E" w:rsidRDefault="00446E21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всемирной глобализации развитие информационных технологий приводит к образованию новых способов использования Интернета. На сов</w:t>
      </w:r>
      <w:r w:rsidR="00D82D0E"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>ременном этапе развития образования</w:t>
      </w:r>
      <w:r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когда целью является создание условий для максимального развития личностного потенциала каждого обучающегося, социальные сервисы Веб 2.0, основные черты которых – интерактивность и социализация, могут способствовать оптимизации процесса преподавания. Применительно к образованию Веб 2.0 представляет собой качественно новый подход к построению образовательного процесса. </w:t>
      </w:r>
    </w:p>
    <w:p w:rsidR="004042C1" w:rsidRPr="00D82D0E" w:rsidRDefault="00446E21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>Преимущество Веб 2.0 заключается в возможности привлечения всех обучающихся для участия в образовательном процессе не только в качестве потребителей образовательного контента, но и как его активных создателей. Веб 2.0. технологии способствуют тому, чтобы в центре педагогического процесса оказыва</w:t>
      </w:r>
      <w:r w:rsidR="00781C4D"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>лся</w:t>
      </w:r>
      <w:r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студент, который становится </w:t>
      </w:r>
      <w:proofErr w:type="gramStart"/>
      <w:r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>более автономным</w:t>
      </w:r>
      <w:proofErr w:type="gramEnd"/>
      <w:r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точки зрения управления учебным процессом и более активным в создании учебной информации и взаимодействии с другими участниками процесса обучения.</w:t>
      </w:r>
    </w:p>
    <w:p w:rsidR="00446E21" w:rsidRPr="00D82D0E" w:rsidRDefault="00446E21" w:rsidP="00D82D0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LearningApps.org является приложением </w:t>
      </w:r>
      <w:proofErr w:type="spellStart"/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Web</w:t>
      </w:r>
      <w:proofErr w:type="spellEnd"/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2.0 для поддержки обучения и процесса преподавания</w:t>
      </w:r>
      <w:r w:rsidR="00D82D0E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английского языка</w:t>
      </w: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 помощью интерактивных модулей. Существующие модули могут быть непосредственно включены в содержание обучения, а также их можно изменять или создавать в оперативном режиме. Целью является также собрание интерактивных блоков и возможность сделать их общедоступным. Такие блоки (так называемые приложения или упражнения) имеют свою ценность, а именно Интерактивность.</w:t>
      </w:r>
    </w:p>
    <w:p w:rsidR="00446E21" w:rsidRPr="00D82D0E" w:rsidRDefault="00446E21" w:rsidP="00D82D0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Сервис </w:t>
      </w:r>
      <w:hyperlink r:id="rId5" w:history="1">
        <w:r w:rsidRPr="00D82D0E">
          <w:rPr>
            <w:rFonts w:eastAsiaTheme="minorHAnsi"/>
            <w:sz w:val="28"/>
            <w:szCs w:val="28"/>
            <w:shd w:val="clear" w:color="auto" w:fill="FFFFFF"/>
            <w:lang w:eastAsia="en-US"/>
          </w:rPr>
          <w:t>Learningapps.org </w:t>
        </w:r>
      </w:hyperlink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создан с целью поддержки учебного процесса с помощью интерактивных приложений. </w:t>
      </w:r>
      <w:r w:rsidR="00147F4B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Learningapps.org позволяет в режиме онлайн создавать и использовать интерактивные задания самых </w:t>
      </w:r>
      <w:r w:rsidR="00147F4B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lastRenderedPageBreak/>
        <w:t>разных видов: викторины, вставка пропусков в текст, кроссворды и игры с буквами на составление слов, пазлы, подобрать пару и многое другое.</w:t>
      </w:r>
      <w:r w:rsidR="00147F4B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br/>
        <w:t>Задания, имеющиеся на сайте, рассортированы по категориям (тематике), уровням образования. </w:t>
      </w:r>
    </w:p>
    <w:p w:rsidR="00446E21" w:rsidRPr="00D82D0E" w:rsidRDefault="00446E21" w:rsidP="00D82D0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Сервис интересен не только применением разных шаблонов,</w:t>
      </w:r>
      <w:r w:rsidR="00D82D0E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всевозможных типов интеллектуальных интерактивных заданий, но и тем, что можно создать </w:t>
      </w:r>
      <w:proofErr w:type="spellStart"/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аккау</w:t>
      </w:r>
      <w:r w:rsidR="00D82D0E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нт</w:t>
      </w:r>
      <w:proofErr w:type="spellEnd"/>
      <w:r w:rsidR="00D82D0E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для себя и для своих учеников</w:t>
      </w: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r w:rsidR="00952359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Созданные  интерактивные модули можно использовать в разных видах. Можно просто открыть на сайте в разделе мои приложения, можно использовать ссылки полноэкранного представления, можно вставлять в свои сетевые блоги, сайты. Можно даже скачивать в виде готового модуля и вставлять для проигрывания в системы дистанционного обучения.</w:t>
      </w:r>
    </w:p>
    <w:p w:rsidR="00D82D0E" w:rsidRPr="00D82D0E" w:rsidRDefault="00147F4B" w:rsidP="00D82D0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На LearningApps.org представлены разнообразные способы применения интерактивных приложений в организации учебно-познавательной деятельности. Практическое знакомство с ресурсами LearningApps.org значительно р</w:t>
      </w:r>
      <w:r w:rsidR="00D82D0E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асширяет представления педагогов</w:t>
      </w: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о возможностях использования ИКТ в учебном процессе, а необходимость самостоятельной разработки обучающих приложений актуализирует их психолого-педагогические и предметные знания, обеспечивая связь теории с практикой</w:t>
      </w:r>
      <w:r w:rsidR="00632784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 Кроме того, использование </w:t>
      </w:r>
      <w:proofErr w:type="spellStart"/>
      <w:r w:rsidR="00632784"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веб-</w:t>
      </w: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сервиса</w:t>
      </w:r>
      <w:proofErr w:type="spellEnd"/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LearningApps.org в процессе изучения педагогических дисциплин формирует банк обучающих приложений, которые могут применяться студентами во время прохождения педагогической практики. </w:t>
      </w:r>
    </w:p>
    <w:p w:rsidR="00D82D0E" w:rsidRPr="00D82D0E" w:rsidRDefault="00147F4B" w:rsidP="00D82D0E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82D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2D0E" w:rsidRPr="00D82D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сервисом LearningApps.org</w:t>
      </w:r>
    </w:p>
    <w:p w:rsidR="00D82D0E" w:rsidRPr="00D82D0E" w:rsidRDefault="00D82D0E" w:rsidP="00D82D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Сервис довольно прост для самостоятельного освоения. Имеется огромная коллекция готовых упражнений, которые классифицированы по различным предметам. Можно познакомиться с приложениями, отсортировав их, например, по оценке пользователей, сначала вам покажутся те упражнения, которые получили более высокую оценку. Если вы зарегистрируетесь на сайте, то можете создавать и свои упражнения, подобные имеющимся. Для </w:t>
      </w:r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 xml:space="preserve">этого под каждым упражнением есть кнопка "Создать подобное приложение". Все созданные вами приложения, а также упражнения, выбранные вами из </w:t>
      </w:r>
      <w:proofErr w:type="gram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готовых</w:t>
      </w:r>
      <w:proofErr w:type="gram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сохраняются в личном кабинете (кнопка "Мои приложения").</w:t>
      </w:r>
    </w:p>
    <w:p w:rsidR="00D82D0E" w:rsidRPr="00D82D0E" w:rsidRDefault="00D82D0E" w:rsidP="00D82D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Особенности работы в </w:t>
      </w:r>
      <w:proofErr w:type="spellStart"/>
      <w:r w:rsidRPr="00D82D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learningapps</w:t>
      </w:r>
      <w:proofErr w:type="spellEnd"/>
    </w:p>
    <w:p w:rsidR="00D82D0E" w:rsidRPr="00D82D0E" w:rsidRDefault="00D82D0E" w:rsidP="00D82D0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 работе с сервисом можно переключиться на русский язык в правом верхнем углу, щелкнув по флагу.</w:t>
      </w:r>
    </w:p>
    <w:p w:rsidR="00D82D0E" w:rsidRPr="00D82D0E" w:rsidRDefault="00D82D0E" w:rsidP="00D82D0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Задания можно создавать и редактировать в режиме </w:t>
      </w:r>
      <w:proofErr w:type="spell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он-лайн</w:t>
      </w:r>
      <w:proofErr w:type="spell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используя различные шаблоны:</w:t>
      </w:r>
    </w:p>
    <w:p w:rsidR="00D82D0E" w:rsidRPr="00D82D0E" w:rsidRDefault="00D82D0E" w:rsidP="00D82D0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 сайте можно выбрать категорию: "Человек и окружающая среда", "История", "Искусство"</w:t>
      </w:r>
      <w:proofErr w:type="gram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,"</w:t>
      </w:r>
      <w:proofErr w:type="gram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География". "Биология" и другие, а также "Все категории"</w:t>
      </w:r>
    </w:p>
    <w:p w:rsidR="00D82D0E" w:rsidRPr="00D82D0E" w:rsidRDefault="00D82D0E" w:rsidP="00D82D0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Можно получить ссылку для отправки по электронной почте или код для встраивания в </w:t>
      </w:r>
      <w:proofErr w:type="spell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блог</w:t>
      </w:r>
      <w:proofErr w:type="spell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или сайт, и на </w:t>
      </w:r>
      <w:proofErr w:type="spellStart"/>
      <w:proofErr w:type="gram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Вики-страницу</w:t>
      </w:r>
      <w:proofErr w:type="spellEnd"/>
      <w:proofErr w:type="gram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D82D0E" w:rsidRPr="00D82D0E" w:rsidRDefault="00D82D0E" w:rsidP="00D82D0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Сервис интересен не только применением разных </w:t>
      </w:r>
      <w:proofErr w:type="spell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шаблонов</w:t>
      </w:r>
      <w:proofErr w:type="gram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,в</w:t>
      </w:r>
      <w:proofErr w:type="gram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севозможных</w:t>
      </w:r>
      <w:proofErr w:type="spell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типов интеллектуальных интерактивных заданий, но и тем, что можно создать </w:t>
      </w:r>
      <w:proofErr w:type="spellStart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аккаунт</w:t>
      </w:r>
      <w:proofErr w:type="spellEnd"/>
      <w:r w:rsidRPr="00D82D0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для своих учеников, студентов.</w:t>
      </w:r>
    </w:p>
    <w:p w:rsidR="00370325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82D0E">
        <w:rPr>
          <w:rFonts w:ascii="Times New Roman" w:hAnsi="Times New Roman" w:cs="Times New Roman"/>
          <w:sz w:val="28"/>
          <w:szCs w:val="28"/>
        </w:rPr>
        <w:t>LearningApps.org позволяет удобно и легко создавать электронные интерактивные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E">
        <w:rPr>
          <w:rFonts w:ascii="Times New Roman" w:hAnsi="Times New Roman" w:cs="Times New Roman"/>
          <w:sz w:val="28"/>
          <w:szCs w:val="28"/>
        </w:rPr>
        <w:t>упражнения. Широта возможностей, удобство навигации, простота в использовании.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D0E">
        <w:rPr>
          <w:rFonts w:ascii="Times New Roman" w:hAnsi="Times New Roman" w:cs="Times New Roman"/>
          <w:sz w:val="28"/>
          <w:szCs w:val="28"/>
        </w:rPr>
        <w:t xml:space="preserve">При желании любой учитель, имеющий самые минимальные навыки работы с ИКТ, может создать свой ресурс – небольшое упражнение для объяснения нового материала, для закрепления, тренинга, контроля.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2D0E" w:rsidRPr="00D82D0E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3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</w:t>
      </w:r>
      <w:r w:rsidR="00370325" w:rsidRPr="003703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Преимущества сервиса</w:t>
      </w:r>
      <w:r w:rsidR="00370325" w:rsidRPr="0037032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 xml:space="preserve"> </w:t>
      </w:r>
      <w:proofErr w:type="spellStart"/>
      <w:r w:rsidR="00370325" w:rsidRPr="00D82D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learningapps</w:t>
      </w:r>
      <w:proofErr w:type="spellEnd"/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бесплатный;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дружелюбный русскоязычный интерфейс;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быстрота создания </w:t>
      </w:r>
      <w:proofErr w:type="spellStart"/>
      <w:r w:rsidRPr="00D82D0E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D82D0E">
        <w:rPr>
          <w:rFonts w:ascii="Times New Roman" w:hAnsi="Times New Roman" w:cs="Times New Roman"/>
          <w:sz w:val="28"/>
          <w:szCs w:val="28"/>
        </w:rPr>
        <w:t>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моментальная проверка правильности выполнения задания;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возможность встраивания задания на html-страницу;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многие шаблоны поддерживают работу с картинками, звуком и видео;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lastRenderedPageBreak/>
        <w:t>содержит большую коллекцию уже созданных другими учителями упражнений;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возможен поиск упражнений по категориям (по предметам);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постоянно развивается;</w:t>
      </w:r>
    </w:p>
    <w:p w:rsidR="00D82D0E" w:rsidRPr="00D82D0E" w:rsidRDefault="00D82D0E" w:rsidP="00D82D0E">
      <w:pPr>
        <w:pStyle w:val="a5"/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возможность обмена 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>интерактивными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 xml:space="preserve"> заданиям.</w:t>
      </w:r>
    </w:p>
    <w:p w:rsidR="00D82D0E" w:rsidRPr="00370325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70325">
        <w:rPr>
          <w:rFonts w:ascii="Times New Roman" w:hAnsi="Times New Roman" w:cs="Times New Roman"/>
          <w:color w:val="FF0000"/>
          <w:sz w:val="28"/>
          <w:szCs w:val="28"/>
          <w:u w:val="single"/>
        </w:rPr>
        <w:t>«–» сервиса</w:t>
      </w:r>
    </w:p>
    <w:p w:rsidR="00D82D0E" w:rsidRPr="00D82D0E" w:rsidRDefault="00D82D0E" w:rsidP="00D82D0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часть шаблонов не поддерживает кириллицу;</w:t>
      </w:r>
    </w:p>
    <w:p w:rsidR="00D82D0E" w:rsidRPr="00D82D0E" w:rsidRDefault="00D82D0E" w:rsidP="00D82D0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некоторые шаблоны упражнений изменяются или исчезают вообще</w:t>
      </w:r>
    </w:p>
    <w:p w:rsidR="00D82D0E" w:rsidRPr="00D82D0E" w:rsidRDefault="00D82D0E" w:rsidP="00D82D0E">
      <w:pPr>
        <w:pStyle w:val="a5"/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в шаблонах встречаются отдельные опечатки, которые невозможно исправить вручную.</w:t>
      </w:r>
      <w:r w:rsidRPr="00D82D0E">
        <w:rPr>
          <w:rFonts w:ascii="Times New Roman" w:hAnsi="Times New Roman" w:cs="Times New Roman"/>
          <w:sz w:val="28"/>
          <w:szCs w:val="28"/>
        </w:rPr>
        <w:cr/>
      </w:r>
      <w:r w:rsidR="00370325" w:rsidRPr="0037032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Работа в сервисе</w:t>
      </w:r>
      <w:r w:rsidR="003703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325" w:rsidRPr="00D82D0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learningapps</w:t>
      </w:r>
      <w:proofErr w:type="spellEnd"/>
    </w:p>
    <w:p w:rsidR="00D82D0E" w:rsidRPr="00D82D0E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Шаг 1. адрес сайта: LearningApps.org</w:t>
      </w:r>
    </w:p>
    <w:p w:rsidR="00D82D0E" w:rsidRPr="00D82D0E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Для просмотра каталога упражнений на сайте регистрация необязательно.</w:t>
      </w:r>
      <w:r w:rsidR="00370325">
        <w:rPr>
          <w:rFonts w:ascii="Times New Roman" w:hAnsi="Times New Roman" w:cs="Times New Roman"/>
          <w:sz w:val="28"/>
          <w:szCs w:val="28"/>
        </w:rPr>
        <w:t xml:space="preserve"> </w:t>
      </w:r>
      <w:r w:rsidRPr="00D82D0E">
        <w:rPr>
          <w:rFonts w:ascii="Times New Roman" w:hAnsi="Times New Roman" w:cs="Times New Roman"/>
          <w:sz w:val="28"/>
          <w:szCs w:val="28"/>
        </w:rPr>
        <w:t>Каждый желающий может «потренироваться» и создать упражнение любого типа. Однако для его сохранения необходима регистрация.</w:t>
      </w:r>
    </w:p>
    <w:p w:rsidR="00D82D0E" w:rsidRPr="00D82D0E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Шаг 2. регистрация</w:t>
      </w:r>
    </w:p>
    <w:p w:rsidR="00D82D0E" w:rsidRPr="00D82D0E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Для прохождения процедуры регистрации на сайте (создание </w:t>
      </w:r>
      <w:proofErr w:type="spellStart"/>
      <w:r w:rsidRPr="00D82D0E">
        <w:rPr>
          <w:rFonts w:ascii="Times New Roman" w:hAnsi="Times New Roman" w:cs="Times New Roman"/>
          <w:sz w:val="28"/>
          <w:szCs w:val="28"/>
        </w:rPr>
        <w:t>аккаунта</w:t>
      </w:r>
      <w:proofErr w:type="spellEnd"/>
      <w:r w:rsidRPr="00D82D0E">
        <w:rPr>
          <w:rFonts w:ascii="Times New Roman" w:hAnsi="Times New Roman" w:cs="Times New Roman"/>
          <w:sz w:val="28"/>
          <w:szCs w:val="28"/>
        </w:rPr>
        <w:t xml:space="preserve">) нажмите кнопку </w:t>
      </w:r>
    </w:p>
    <w:p w:rsidR="00D82D0E" w:rsidRPr="00D82D0E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«Подать заявку. Процедура входа на сайт (авторизация) проходит также с использованием данной кнопки.</w:t>
      </w:r>
      <w:r w:rsidRPr="00D82D0E">
        <w:rPr>
          <w:rFonts w:ascii="Times New Roman" w:hAnsi="Times New Roman" w:cs="Times New Roman"/>
          <w:sz w:val="28"/>
          <w:szCs w:val="28"/>
        </w:rPr>
        <w:cr/>
        <w:t>Шаг 3. Создание своего упражнения</w:t>
      </w:r>
    </w:p>
    <w:p w:rsidR="00D82D0E" w:rsidRPr="00D82D0E" w:rsidRDefault="00D82D0E" w:rsidP="00D82D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Все предлагаемые виды упражнений разбиты на несколько категорий.</w:t>
      </w:r>
      <w:r w:rsidR="00370325">
        <w:rPr>
          <w:rFonts w:ascii="Times New Roman" w:hAnsi="Times New Roman" w:cs="Times New Roman"/>
          <w:sz w:val="28"/>
          <w:szCs w:val="28"/>
        </w:rPr>
        <w:t xml:space="preserve"> </w:t>
      </w:r>
      <w:r w:rsidRPr="00D82D0E">
        <w:rPr>
          <w:rFonts w:ascii="Times New Roman" w:hAnsi="Times New Roman" w:cs="Times New Roman"/>
          <w:sz w:val="28"/>
          <w:szCs w:val="28"/>
        </w:rPr>
        <w:t xml:space="preserve">Для каждого вида упражнений предлагаются образцы уже сделанные другими пользователями сайта упражнений. </w:t>
      </w:r>
    </w:p>
    <w:p w:rsidR="00D82D0E" w:rsidRPr="00D82D0E" w:rsidRDefault="00D82D0E" w:rsidP="00D82D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11545" cy="8892540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149" t="16811" r="22416" b="6609"/>
                    <a:stretch/>
                  </pic:blipFill>
                  <pic:spPr bwMode="auto">
                    <a:xfrm>
                      <a:off x="0" y="0"/>
                      <a:ext cx="6019406" cy="890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2D0E" w:rsidRPr="00D82D0E" w:rsidRDefault="00D82D0E" w:rsidP="00D82D0E">
      <w:pPr>
        <w:tabs>
          <w:tab w:val="left" w:pos="903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4547" cy="7612380"/>
            <wp:effectExtent l="19050" t="0" r="575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0345" t="15813" r="21379" b="12249"/>
                    <a:stretch/>
                  </pic:blipFill>
                  <pic:spPr bwMode="auto">
                    <a:xfrm>
                      <a:off x="0" y="0"/>
                      <a:ext cx="6212684" cy="76223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Для каждого задания задаётся</w:t>
      </w:r>
      <w:r w:rsidR="00370325">
        <w:rPr>
          <w:rFonts w:ascii="Times New Roman" w:hAnsi="Times New Roman" w:cs="Times New Roman"/>
          <w:sz w:val="28"/>
          <w:szCs w:val="28"/>
        </w:rPr>
        <w:t xml:space="preserve"> </w:t>
      </w:r>
      <w:r w:rsidRPr="00D82D0E">
        <w:rPr>
          <w:rFonts w:ascii="Times New Roman" w:hAnsi="Times New Roman" w:cs="Times New Roman"/>
          <w:sz w:val="28"/>
          <w:szCs w:val="28"/>
        </w:rPr>
        <w:t>название упражнения</w:t>
      </w:r>
      <w:r w:rsidR="00370325">
        <w:rPr>
          <w:rFonts w:ascii="Times New Roman" w:hAnsi="Times New Roman" w:cs="Times New Roman"/>
          <w:sz w:val="28"/>
          <w:szCs w:val="28"/>
        </w:rPr>
        <w:t xml:space="preserve">, </w:t>
      </w:r>
      <w:r w:rsidRPr="00D82D0E">
        <w:rPr>
          <w:rFonts w:ascii="Times New Roman" w:hAnsi="Times New Roman" w:cs="Times New Roman"/>
          <w:sz w:val="28"/>
          <w:szCs w:val="28"/>
        </w:rPr>
        <w:t>рекомендации к заданию, формулировка самого задания</w:t>
      </w:r>
      <w:r w:rsidR="00370325">
        <w:rPr>
          <w:rFonts w:ascii="Times New Roman" w:hAnsi="Times New Roman" w:cs="Times New Roman"/>
          <w:sz w:val="28"/>
          <w:szCs w:val="28"/>
        </w:rPr>
        <w:t xml:space="preserve">, </w:t>
      </w:r>
      <w:r w:rsidRPr="00D82D0E">
        <w:rPr>
          <w:rFonts w:ascii="Times New Roman" w:hAnsi="Times New Roman" w:cs="Times New Roman"/>
          <w:sz w:val="28"/>
          <w:szCs w:val="28"/>
        </w:rPr>
        <w:t>текст, который будет появляться, когда выполнено правильно</w:t>
      </w:r>
      <w:r w:rsidR="00370325">
        <w:rPr>
          <w:rFonts w:ascii="Times New Roman" w:hAnsi="Times New Roman" w:cs="Times New Roman"/>
          <w:sz w:val="28"/>
          <w:szCs w:val="28"/>
        </w:rPr>
        <w:t xml:space="preserve"> </w:t>
      </w:r>
      <w:r w:rsidRPr="00D82D0E">
        <w:rPr>
          <w:rFonts w:ascii="Times New Roman" w:hAnsi="Times New Roman" w:cs="Times New Roman"/>
          <w:sz w:val="28"/>
          <w:szCs w:val="28"/>
        </w:rPr>
        <w:t>подсказки ученику, как решить приложения (подсказки появляются при нажатии на кнопку).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lastRenderedPageBreak/>
        <w:t>Сетка приложений. На сервисе есть возможность объединить несколько упражнений в один блок. Пользователь, используя основное меню, сможет выполнить все назначенные ему упражнения.</w:t>
      </w:r>
      <w:r w:rsidRPr="00D82D0E">
        <w:rPr>
          <w:rFonts w:ascii="Times New Roman" w:hAnsi="Times New Roman" w:cs="Times New Roman"/>
          <w:sz w:val="28"/>
          <w:szCs w:val="28"/>
        </w:rPr>
        <w:cr/>
        <w:t>Создание гиперссылки на упражнение (добавление ссылки в тексте):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1. На странице под каждый упражнением, созданным в сервисе, есть индивидуальный код (адрес для гиперссылки). 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2. Выделить и скопировать индивидуальный код упражнения в буфер памяти (адрес для гиперссылки) (</w:t>
      </w:r>
      <w:proofErr w:type="spellStart"/>
      <w:r w:rsidRPr="00D82D0E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D82D0E">
        <w:rPr>
          <w:rFonts w:ascii="Times New Roman" w:hAnsi="Times New Roman" w:cs="Times New Roman"/>
          <w:sz w:val="28"/>
          <w:szCs w:val="28"/>
        </w:rPr>
        <w:t xml:space="preserve"> + C)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3. Перейти на сайт 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>. Открыть текстовую страницу, выделить нужный текст и используя команду (кнопку) Вставить / редактировать ссылку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 xml:space="preserve"> добавить ссылку, </w:t>
      </w:r>
      <w:proofErr w:type="spellStart"/>
      <w:r w:rsidRPr="00D82D0E">
        <w:rPr>
          <w:rFonts w:ascii="Times New Roman" w:hAnsi="Times New Roman" w:cs="Times New Roman"/>
          <w:sz w:val="28"/>
          <w:szCs w:val="28"/>
        </w:rPr>
        <w:t>используяскопированный</w:t>
      </w:r>
      <w:proofErr w:type="spellEnd"/>
      <w:r w:rsidRPr="00D82D0E">
        <w:rPr>
          <w:rFonts w:ascii="Times New Roman" w:hAnsi="Times New Roman" w:cs="Times New Roman"/>
          <w:sz w:val="28"/>
          <w:szCs w:val="28"/>
        </w:rPr>
        <w:t xml:space="preserve"> адрес (для всей страницы или только для упражнения) (вставка CTRL + V)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Создание гиперссылки на упражнение (с помощью ресурса Гиперссылка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>: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1. Выделить и скопировать индивидуальный код упражнения в буфер памяти (адрес для гиперссылки) (</w:t>
      </w:r>
      <w:proofErr w:type="spellStart"/>
      <w:r w:rsidRPr="00D82D0E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D82D0E">
        <w:rPr>
          <w:rFonts w:ascii="Times New Roman" w:hAnsi="Times New Roman" w:cs="Times New Roman"/>
          <w:sz w:val="28"/>
          <w:szCs w:val="28"/>
        </w:rPr>
        <w:t xml:space="preserve"> + C)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2. Перейти на сайт 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 xml:space="preserve">. Режим редактирования – Добавить элемент или ресурс – ресурс 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Гиперссылка. В строке адреса добавить скопированный адрес.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В данном случае, ссылка на упражнение будет отображаться в общей структуре курса.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Встраивание упражнения непосредственно в страницу курса: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1. Выделить и скопировать индивидуальный код упражнения в буфер памяти (адрес для html-режима) (</w:t>
      </w:r>
      <w:proofErr w:type="spellStart"/>
      <w:r w:rsidRPr="00D82D0E">
        <w:rPr>
          <w:rFonts w:ascii="Times New Roman" w:hAnsi="Times New Roman" w:cs="Times New Roman"/>
          <w:sz w:val="28"/>
          <w:szCs w:val="28"/>
        </w:rPr>
        <w:t>Ctrl</w:t>
      </w:r>
      <w:proofErr w:type="spellEnd"/>
      <w:r w:rsidRPr="00D82D0E">
        <w:rPr>
          <w:rFonts w:ascii="Times New Roman" w:hAnsi="Times New Roman" w:cs="Times New Roman"/>
          <w:sz w:val="28"/>
          <w:szCs w:val="28"/>
        </w:rPr>
        <w:t xml:space="preserve"> + C)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2. Перейти на сайт 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>. Открыть для редактирования или создать новую страницу в структуре курса.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3. В блоке Содержание страницы перейти в html-режим (кнопка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4. Вставить из буфера памяти скопированный код (CTRL + V) – Обновить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5. Сохранить страницу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lastRenderedPageBreak/>
        <w:t>Добавление упражнения как SCORM –пакет: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1. Нажать команду SCORM (Создание SCORM-пакета). Упражнение сохраниться как архив формата .</w:t>
      </w:r>
      <w:proofErr w:type="spellStart"/>
      <w:r w:rsidRPr="00D82D0E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D82D0E">
        <w:rPr>
          <w:rFonts w:ascii="Times New Roman" w:hAnsi="Times New Roman" w:cs="Times New Roman"/>
          <w:sz w:val="28"/>
          <w:szCs w:val="28"/>
        </w:rPr>
        <w:t>. Запомнить место сохранения файла!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2. Перейти на сайт 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>. Режим редактирования – Добавить элемент или ресурс – элемент курса</w:t>
      </w:r>
      <w:r w:rsidR="00492314">
        <w:rPr>
          <w:rFonts w:ascii="Times New Roman" w:hAnsi="Times New Roman" w:cs="Times New Roman"/>
          <w:sz w:val="28"/>
          <w:szCs w:val="28"/>
        </w:rPr>
        <w:t xml:space="preserve"> </w:t>
      </w:r>
      <w:r w:rsidRPr="00D82D0E">
        <w:rPr>
          <w:rFonts w:ascii="Times New Roman" w:hAnsi="Times New Roman" w:cs="Times New Roman"/>
          <w:sz w:val="28"/>
          <w:szCs w:val="28"/>
        </w:rPr>
        <w:t>Пакет SCORM.</w:t>
      </w:r>
    </w:p>
    <w:p w:rsidR="00D82D0E" w:rsidRPr="00D82D0E" w:rsidRDefault="00D82D0E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D0E">
        <w:rPr>
          <w:rFonts w:ascii="Times New Roman" w:hAnsi="Times New Roman" w:cs="Times New Roman"/>
          <w:sz w:val="28"/>
          <w:szCs w:val="28"/>
        </w:rPr>
        <w:t>3. Используя команду</w:t>
      </w:r>
      <w:proofErr w:type="gramStart"/>
      <w:r w:rsidRPr="00D82D0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D82D0E">
        <w:rPr>
          <w:rFonts w:ascii="Times New Roman" w:hAnsi="Times New Roman" w:cs="Times New Roman"/>
          <w:sz w:val="28"/>
          <w:szCs w:val="28"/>
        </w:rPr>
        <w:t>ыберите файл, добавить сохраненный архив.</w:t>
      </w:r>
    </w:p>
    <w:p w:rsidR="00D82D0E" w:rsidRPr="00D82D0E" w:rsidRDefault="00D82D0E" w:rsidP="00D82D0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eastAsia="ru-RU"/>
        </w:rPr>
        <w:t>1)Причастие - повторение</w:t>
      </w:r>
    </w:p>
    <w:p w:rsidR="00D82D0E" w:rsidRPr="00D82D0E" w:rsidRDefault="0049676D" w:rsidP="00D82D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82D0E" w:rsidRPr="00D82D0E">
          <w:rPr>
            <w:rStyle w:val="a4"/>
            <w:rFonts w:ascii="Times New Roman" w:hAnsi="Times New Roman" w:cs="Times New Roman"/>
            <w:sz w:val="28"/>
            <w:szCs w:val="28"/>
          </w:rPr>
          <w:t>http://LearningApps.org/view1207440</w:t>
        </w:r>
      </w:hyperlink>
    </w:p>
    <w:p w:rsidR="00D82D0E" w:rsidRPr="00D82D0E" w:rsidRDefault="00D82D0E" w:rsidP="00D82D0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eastAsia="ru-RU"/>
        </w:rPr>
        <w:t>2)Игра на знание причастий</w:t>
      </w:r>
    </w:p>
    <w:p w:rsidR="00D82D0E" w:rsidRPr="00D82D0E" w:rsidRDefault="0049676D" w:rsidP="00D82D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82D0E" w:rsidRPr="00D82D0E">
          <w:rPr>
            <w:rStyle w:val="a4"/>
            <w:rFonts w:ascii="Times New Roman" w:hAnsi="Times New Roman" w:cs="Times New Roman"/>
            <w:sz w:val="28"/>
            <w:szCs w:val="28"/>
          </w:rPr>
          <w:t>http://LearningApps.org/watch?v=p2fpzu5r501</w:t>
        </w:r>
      </w:hyperlink>
    </w:p>
    <w:p w:rsidR="00D82D0E" w:rsidRPr="00D82D0E" w:rsidRDefault="00D82D0E" w:rsidP="00D82D0E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eastAsia="ru-RU"/>
        </w:rPr>
      </w:pPr>
      <w:r w:rsidRPr="00D82D0E">
        <w:rPr>
          <w:rFonts w:ascii="Times New Roman" w:eastAsia="Times New Roman" w:hAnsi="Times New Roman" w:cs="Times New Roman"/>
          <w:b/>
          <w:bCs/>
          <w:color w:val="555555"/>
          <w:spacing w:val="24"/>
          <w:sz w:val="28"/>
          <w:szCs w:val="28"/>
          <w:lang w:eastAsia="ru-RU"/>
        </w:rPr>
        <w:t>3) Н/НН в причастиях и отглагольных прилагательных</w:t>
      </w:r>
    </w:p>
    <w:p w:rsidR="00D82D0E" w:rsidRPr="00D82D0E" w:rsidRDefault="0049676D" w:rsidP="00D82D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D82D0E" w:rsidRPr="00D82D0E">
          <w:rPr>
            <w:rStyle w:val="a4"/>
            <w:rFonts w:ascii="Times New Roman" w:hAnsi="Times New Roman" w:cs="Times New Roman"/>
            <w:sz w:val="28"/>
            <w:szCs w:val="28"/>
          </w:rPr>
          <w:t>http://LearningApps.org/view1208248</w:t>
        </w:r>
      </w:hyperlink>
    </w:p>
    <w:p w:rsidR="00D82D0E" w:rsidRPr="00D82D0E" w:rsidRDefault="00D82D0E" w:rsidP="00D82D0E">
      <w:pPr>
        <w:pStyle w:val="3"/>
        <w:shd w:val="clear" w:color="auto" w:fill="FFFFFF"/>
        <w:spacing w:before="0" w:line="360" w:lineRule="auto"/>
        <w:jc w:val="both"/>
        <w:rPr>
          <w:rFonts w:ascii="Times New Roman" w:eastAsia="Times New Roman" w:hAnsi="Times New Roman" w:cs="Times New Roman"/>
          <w:color w:val="555555"/>
          <w:spacing w:val="24"/>
          <w:sz w:val="28"/>
          <w:szCs w:val="28"/>
          <w:lang w:eastAsia="ru-RU"/>
        </w:rPr>
      </w:pPr>
      <w:r w:rsidRPr="00D82D0E">
        <w:rPr>
          <w:rFonts w:ascii="Times New Roman" w:hAnsi="Times New Roman" w:cs="Times New Roman"/>
          <w:sz w:val="28"/>
          <w:szCs w:val="28"/>
        </w:rPr>
        <w:t xml:space="preserve">4) </w:t>
      </w:r>
      <w:r w:rsidRPr="00D82D0E">
        <w:rPr>
          <w:rFonts w:ascii="Times New Roman" w:eastAsia="Times New Roman" w:hAnsi="Times New Roman" w:cs="Times New Roman"/>
          <w:color w:val="555555"/>
          <w:spacing w:val="24"/>
          <w:sz w:val="28"/>
          <w:szCs w:val="28"/>
          <w:lang w:eastAsia="ru-RU"/>
        </w:rPr>
        <w:t>Краткое причастие</w:t>
      </w:r>
    </w:p>
    <w:p w:rsidR="00DE0FAF" w:rsidRPr="00370325" w:rsidRDefault="0049676D" w:rsidP="0037032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82D0E" w:rsidRPr="00D82D0E">
          <w:rPr>
            <w:rStyle w:val="a4"/>
            <w:rFonts w:ascii="Times New Roman" w:hAnsi="Times New Roman" w:cs="Times New Roman"/>
            <w:sz w:val="28"/>
            <w:szCs w:val="28"/>
          </w:rPr>
          <w:t>http://LearningApps.org/view1208119</w:t>
        </w:r>
      </w:hyperlink>
      <w:bookmarkStart w:id="0" w:name="_GoBack"/>
      <w:bookmarkEnd w:id="0"/>
    </w:p>
    <w:p w:rsidR="00DE0FAF" w:rsidRPr="00D82D0E" w:rsidRDefault="00DE0FAF" w:rsidP="00D82D0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D82D0E">
        <w:rPr>
          <w:rFonts w:eastAsiaTheme="minorHAnsi"/>
          <w:sz w:val="28"/>
          <w:szCs w:val="28"/>
          <w:shd w:val="clear" w:color="auto" w:fill="FFFFFF"/>
          <w:lang w:eastAsia="en-US"/>
        </w:rPr>
        <w:t>Веб 2.0 открывает перед образовательной практикой широкие возможности: использование свободных электронных ресурсов, которые могут быть использованы в учебных целях; самостоятельное создание сетевого контента; межличностные взаимодействия субъектов образовательного процесса.</w:t>
      </w:r>
    </w:p>
    <w:p w:rsidR="00446E21" w:rsidRPr="00D82D0E" w:rsidRDefault="00446E21" w:rsidP="00D82D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46E21" w:rsidRPr="00D82D0E" w:rsidSect="003703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B31B5"/>
    <w:multiLevelType w:val="hybridMultilevel"/>
    <w:tmpl w:val="6FCC4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BE0739"/>
    <w:multiLevelType w:val="multilevel"/>
    <w:tmpl w:val="7C647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3506C4"/>
    <w:multiLevelType w:val="hybridMultilevel"/>
    <w:tmpl w:val="69AC47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6E21"/>
    <w:rsid w:val="00003341"/>
    <w:rsid w:val="00012691"/>
    <w:rsid w:val="00041C02"/>
    <w:rsid w:val="000672B1"/>
    <w:rsid w:val="00082986"/>
    <w:rsid w:val="00092E2D"/>
    <w:rsid w:val="000A59B0"/>
    <w:rsid w:val="000B0B80"/>
    <w:rsid w:val="000B6365"/>
    <w:rsid w:val="000C434D"/>
    <w:rsid w:val="000D26D2"/>
    <w:rsid w:val="000E293E"/>
    <w:rsid w:val="000E608F"/>
    <w:rsid w:val="000E7E6C"/>
    <w:rsid w:val="001110BA"/>
    <w:rsid w:val="00147F4B"/>
    <w:rsid w:val="00155400"/>
    <w:rsid w:val="00163B75"/>
    <w:rsid w:val="0016713D"/>
    <w:rsid w:val="001C4AD0"/>
    <w:rsid w:val="001E1231"/>
    <w:rsid w:val="00222BB7"/>
    <w:rsid w:val="00226BF2"/>
    <w:rsid w:val="00251331"/>
    <w:rsid w:val="00251E31"/>
    <w:rsid w:val="00254B0F"/>
    <w:rsid w:val="00260DA3"/>
    <w:rsid w:val="00262697"/>
    <w:rsid w:val="00283065"/>
    <w:rsid w:val="00283349"/>
    <w:rsid w:val="002A7AAE"/>
    <w:rsid w:val="002C50B8"/>
    <w:rsid w:val="002D25F5"/>
    <w:rsid w:val="00350050"/>
    <w:rsid w:val="00351C81"/>
    <w:rsid w:val="003665D9"/>
    <w:rsid w:val="00370325"/>
    <w:rsid w:val="00371E59"/>
    <w:rsid w:val="00391B84"/>
    <w:rsid w:val="003965A5"/>
    <w:rsid w:val="003D2A3D"/>
    <w:rsid w:val="003D3386"/>
    <w:rsid w:val="003E7757"/>
    <w:rsid w:val="003F64CA"/>
    <w:rsid w:val="004042C1"/>
    <w:rsid w:val="00435D16"/>
    <w:rsid w:val="00446E21"/>
    <w:rsid w:val="004557E0"/>
    <w:rsid w:val="00492314"/>
    <w:rsid w:val="0049676D"/>
    <w:rsid w:val="004A5B8D"/>
    <w:rsid w:val="004C3F7D"/>
    <w:rsid w:val="004D2C8F"/>
    <w:rsid w:val="00503395"/>
    <w:rsid w:val="00524830"/>
    <w:rsid w:val="00530879"/>
    <w:rsid w:val="005519EA"/>
    <w:rsid w:val="005668BC"/>
    <w:rsid w:val="005917F1"/>
    <w:rsid w:val="005C4A73"/>
    <w:rsid w:val="005D44E3"/>
    <w:rsid w:val="005D4CF3"/>
    <w:rsid w:val="005D4FCB"/>
    <w:rsid w:val="005E1D34"/>
    <w:rsid w:val="005F6F69"/>
    <w:rsid w:val="00622B10"/>
    <w:rsid w:val="00632784"/>
    <w:rsid w:val="00651192"/>
    <w:rsid w:val="00651306"/>
    <w:rsid w:val="0067064E"/>
    <w:rsid w:val="006727AE"/>
    <w:rsid w:val="006869FF"/>
    <w:rsid w:val="00692942"/>
    <w:rsid w:val="006B4A5F"/>
    <w:rsid w:val="006C796E"/>
    <w:rsid w:val="006D120E"/>
    <w:rsid w:val="00707008"/>
    <w:rsid w:val="00726FE3"/>
    <w:rsid w:val="007534C4"/>
    <w:rsid w:val="00753FA5"/>
    <w:rsid w:val="007654F2"/>
    <w:rsid w:val="00771336"/>
    <w:rsid w:val="00781C4D"/>
    <w:rsid w:val="007A52A1"/>
    <w:rsid w:val="007C2430"/>
    <w:rsid w:val="007D3580"/>
    <w:rsid w:val="007F4A0B"/>
    <w:rsid w:val="00804B5D"/>
    <w:rsid w:val="00816ECA"/>
    <w:rsid w:val="0082220D"/>
    <w:rsid w:val="008351D5"/>
    <w:rsid w:val="0084613A"/>
    <w:rsid w:val="00851F73"/>
    <w:rsid w:val="00857CEC"/>
    <w:rsid w:val="00892E9B"/>
    <w:rsid w:val="00896046"/>
    <w:rsid w:val="008A5AEE"/>
    <w:rsid w:val="008B1376"/>
    <w:rsid w:val="008D43E4"/>
    <w:rsid w:val="008D49A2"/>
    <w:rsid w:val="008D4CE4"/>
    <w:rsid w:val="008E06FD"/>
    <w:rsid w:val="008E7FCF"/>
    <w:rsid w:val="008F0E5D"/>
    <w:rsid w:val="008F7C12"/>
    <w:rsid w:val="00905590"/>
    <w:rsid w:val="00914FD7"/>
    <w:rsid w:val="009477B2"/>
    <w:rsid w:val="00952359"/>
    <w:rsid w:val="00993940"/>
    <w:rsid w:val="009948BE"/>
    <w:rsid w:val="009A0338"/>
    <w:rsid w:val="009A75C4"/>
    <w:rsid w:val="009B0629"/>
    <w:rsid w:val="009B06E5"/>
    <w:rsid w:val="009C093F"/>
    <w:rsid w:val="009C112D"/>
    <w:rsid w:val="009D394A"/>
    <w:rsid w:val="00A13C0F"/>
    <w:rsid w:val="00A15839"/>
    <w:rsid w:val="00A15B58"/>
    <w:rsid w:val="00A464E7"/>
    <w:rsid w:val="00A60452"/>
    <w:rsid w:val="00A60DB2"/>
    <w:rsid w:val="00A62E76"/>
    <w:rsid w:val="00A77331"/>
    <w:rsid w:val="00A81644"/>
    <w:rsid w:val="00A82E87"/>
    <w:rsid w:val="00AA24E8"/>
    <w:rsid w:val="00AA6904"/>
    <w:rsid w:val="00AF3B22"/>
    <w:rsid w:val="00B23582"/>
    <w:rsid w:val="00B268E6"/>
    <w:rsid w:val="00B60502"/>
    <w:rsid w:val="00B66B73"/>
    <w:rsid w:val="00B76B23"/>
    <w:rsid w:val="00B80CE0"/>
    <w:rsid w:val="00B83D8B"/>
    <w:rsid w:val="00BC6DB5"/>
    <w:rsid w:val="00BD39EE"/>
    <w:rsid w:val="00BD3B5E"/>
    <w:rsid w:val="00BE37DE"/>
    <w:rsid w:val="00BE58F9"/>
    <w:rsid w:val="00C12958"/>
    <w:rsid w:val="00C26A7C"/>
    <w:rsid w:val="00C31756"/>
    <w:rsid w:val="00C515A2"/>
    <w:rsid w:val="00C6665F"/>
    <w:rsid w:val="00C72493"/>
    <w:rsid w:val="00CA1C21"/>
    <w:rsid w:val="00CA68B8"/>
    <w:rsid w:val="00CC3A79"/>
    <w:rsid w:val="00CC468A"/>
    <w:rsid w:val="00CD394D"/>
    <w:rsid w:val="00CD4F64"/>
    <w:rsid w:val="00CD7460"/>
    <w:rsid w:val="00D00CAE"/>
    <w:rsid w:val="00D114EB"/>
    <w:rsid w:val="00D20133"/>
    <w:rsid w:val="00D4706D"/>
    <w:rsid w:val="00D622F4"/>
    <w:rsid w:val="00D652A0"/>
    <w:rsid w:val="00D82D0E"/>
    <w:rsid w:val="00D96797"/>
    <w:rsid w:val="00DA29A3"/>
    <w:rsid w:val="00DB5F94"/>
    <w:rsid w:val="00DC5934"/>
    <w:rsid w:val="00DC7DF8"/>
    <w:rsid w:val="00DD2E31"/>
    <w:rsid w:val="00DE0FAF"/>
    <w:rsid w:val="00DF5228"/>
    <w:rsid w:val="00E028EF"/>
    <w:rsid w:val="00E146CC"/>
    <w:rsid w:val="00E150CF"/>
    <w:rsid w:val="00E16D3B"/>
    <w:rsid w:val="00E46108"/>
    <w:rsid w:val="00E82356"/>
    <w:rsid w:val="00E833D0"/>
    <w:rsid w:val="00E83A94"/>
    <w:rsid w:val="00EB5DEF"/>
    <w:rsid w:val="00EC063C"/>
    <w:rsid w:val="00EC794D"/>
    <w:rsid w:val="00EE4139"/>
    <w:rsid w:val="00EF21F9"/>
    <w:rsid w:val="00F70A1C"/>
    <w:rsid w:val="00F7689C"/>
    <w:rsid w:val="00FB46A4"/>
    <w:rsid w:val="00FC25B4"/>
    <w:rsid w:val="00FE15D1"/>
    <w:rsid w:val="00FF41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2C1"/>
  </w:style>
  <w:style w:type="paragraph" w:styleId="1">
    <w:name w:val="heading 1"/>
    <w:basedOn w:val="a"/>
    <w:link w:val="10"/>
    <w:uiPriority w:val="9"/>
    <w:qFormat/>
    <w:rsid w:val="00446E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6E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46E21"/>
  </w:style>
  <w:style w:type="paragraph" w:styleId="a3">
    <w:name w:val="Normal (Web)"/>
    <w:basedOn w:val="a"/>
    <w:uiPriority w:val="99"/>
    <w:semiHidden/>
    <w:unhideWhenUsed/>
    <w:rsid w:val="00446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46E2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82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D82D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8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D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ingApps.org/view12074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LearningApps.org/view1208119" TargetMode="External"/><Relationship Id="rId5" Type="http://schemas.openxmlformats.org/officeDocument/2006/relationships/hyperlink" Target="http://learningapps.org/" TargetMode="External"/><Relationship Id="rId10" Type="http://schemas.openxmlformats.org/officeDocument/2006/relationships/hyperlink" Target="http://LearningApps.org/view1208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arningApps.org/watch?v=p2fpzu5r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2016-02-29T11:53:00Z</dcterms:created>
  <dcterms:modified xsi:type="dcterms:W3CDTF">2016-02-29T11:55:00Z</dcterms:modified>
</cp:coreProperties>
</file>